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AF13E" w14:textId="5621ABC6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551A64">
        <w:rPr>
          <w:rFonts w:ascii="Times New Roman" w:hAnsi="Times New Roman" w:cs="Times New Roman"/>
        </w:rPr>
        <w:t xml:space="preserve"> i</w:t>
      </w:r>
      <w:r w:rsidRPr="00847281">
        <w:rPr>
          <w:rFonts w:ascii="Times New Roman" w:hAnsi="Times New Roman" w:cs="Times New Roman"/>
        </w:rPr>
        <w:t xml:space="preserve"> 98/19)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22.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Ližnjan-Lisignano na sjednici održanoj dana </w:t>
      </w:r>
      <w:r w:rsidR="00174541">
        <w:rPr>
          <w:rFonts w:ascii="Times New Roman" w:eastAsia="Times New Roman" w:hAnsi="Times New Roman" w:cs="Times New Roman"/>
          <w:lang w:eastAsia="hr-HR"/>
        </w:rPr>
        <w:t>17. prosinca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C17EDD">
        <w:rPr>
          <w:rFonts w:ascii="Times New Roman" w:eastAsia="Times New Roman" w:hAnsi="Times New Roman" w:cs="Times New Roman"/>
          <w:lang w:eastAsia="hr-HR"/>
        </w:rPr>
        <w:t>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E05A66D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CE6158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D7913DB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38FB9CD0" w14:textId="381F116A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AB6F87">
        <w:rPr>
          <w:rFonts w:ascii="Times New Roman" w:eastAsia="Times New Roman" w:hAnsi="Times New Roman" w:cs="Times New Roman"/>
          <w:b/>
          <w:lang w:eastAsia="hr-HR"/>
        </w:rPr>
        <w:t>2</w:t>
      </w:r>
      <w:r w:rsidR="00C17EDD">
        <w:rPr>
          <w:rFonts w:ascii="Times New Roman" w:eastAsia="Times New Roman" w:hAnsi="Times New Roman" w:cs="Times New Roman"/>
          <w:b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27BBB2C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6C54BC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39F853C7" w14:textId="66A335AB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 xml:space="preserve">Sukladno potrebama uređenja zemljišta u skladu s postavkama dokumenata prostornog uređenja, donosi se Program </w:t>
      </w:r>
      <w:r w:rsidR="003F1B91">
        <w:rPr>
          <w:rFonts w:ascii="Times New Roman" w:eastAsia="Times New Roman" w:hAnsi="Times New Roman" w:cs="Times New Roman"/>
          <w:lang w:eastAsia="hr-HR"/>
        </w:rPr>
        <w:t>građenja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C17EDD">
        <w:rPr>
          <w:rFonts w:ascii="Times New Roman" w:eastAsia="Times New Roman" w:hAnsi="Times New Roman" w:cs="Times New Roman"/>
          <w:lang w:eastAsia="hr-HR"/>
        </w:rPr>
        <w:t>1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. godinu (u daljnjem tekstu: Program). </w:t>
      </w:r>
    </w:p>
    <w:p w14:paraId="06B2CE44" w14:textId="58D8E51A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>Program sadrži opis poslova na izgradnji komunalne infrastrukture, te nabavi opreme s</w:t>
      </w:r>
      <w:r w:rsidR="00052BE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B6F87">
        <w:rPr>
          <w:rFonts w:ascii="Times New Roman" w:eastAsia="Times New Roman" w:hAnsi="Times New Roman" w:cs="Times New Roman"/>
          <w:lang w:eastAsia="hr-HR"/>
        </w:rPr>
        <w:t>procjenom potrebnih troškova, kao i iskaz financijskih sredstava potrebnih za ostvarivanje Programa s naznakom izvora financiranja.</w:t>
      </w:r>
    </w:p>
    <w:p w14:paraId="149FB96F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9989AD" w14:textId="77777777" w:rsidR="004246D7" w:rsidRPr="004479D8" w:rsidRDefault="004246D7" w:rsidP="0044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73438E15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01AEAC7A" w14:textId="324E5978" w:rsidR="004246D7" w:rsidRPr="00847281" w:rsidRDefault="004246D7" w:rsidP="004246D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2A6223">
        <w:rPr>
          <w:rFonts w:ascii="Times New Roman" w:eastAsia="Times New Roman" w:hAnsi="Times New Roman" w:cs="Times New Roman"/>
          <w:iCs/>
          <w:lang w:eastAsia="hr-HR"/>
        </w:rPr>
        <w:t>2</w:t>
      </w:r>
      <w:r w:rsidR="002339A4">
        <w:rPr>
          <w:rFonts w:ascii="Times New Roman" w:eastAsia="Times New Roman" w:hAnsi="Times New Roman" w:cs="Times New Roman"/>
          <w:iCs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A6223" w:rsidRPr="004A0F86" w14:paraId="15DC4473" w14:textId="77777777" w:rsidTr="00D40106">
        <w:tc>
          <w:tcPr>
            <w:tcW w:w="704" w:type="dxa"/>
            <w:vAlign w:val="center"/>
          </w:tcPr>
          <w:p w14:paraId="251B66B7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27403C4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654FFFA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65ECFCA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4FA55C8C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A6223" w:rsidRPr="004A0F86" w14:paraId="0DF35174" w14:textId="77777777" w:rsidTr="00D40106">
        <w:tc>
          <w:tcPr>
            <w:tcW w:w="704" w:type="dxa"/>
            <w:vAlign w:val="center"/>
          </w:tcPr>
          <w:p w14:paraId="3E3A9E3C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9D52EF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na dijelu LC 50176 u Jadreškima</w:t>
            </w:r>
          </w:p>
        </w:tc>
        <w:tc>
          <w:tcPr>
            <w:tcW w:w="1560" w:type="dxa"/>
            <w:vAlign w:val="center"/>
          </w:tcPr>
          <w:p w14:paraId="3277013C" w14:textId="46315FE8" w:rsidR="002A6223" w:rsidRPr="003F1B91" w:rsidRDefault="00725AB5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</w:t>
            </w:r>
            <w:r w:rsidR="002A6223" w:rsidRPr="003F1B91">
              <w:rPr>
                <w:rFonts w:ascii="Times New Roman" w:hAnsi="Times New Roman" w:cs="Times New Roman"/>
                <w:snapToGrid w:val="0"/>
              </w:rPr>
              <w:t>0.000,00</w:t>
            </w:r>
            <w:r w:rsidR="002339A4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A773649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A6A600A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491326A3" w14:textId="77777777" w:rsidTr="00D40106">
        <w:tc>
          <w:tcPr>
            <w:tcW w:w="704" w:type="dxa"/>
            <w:vAlign w:val="center"/>
          </w:tcPr>
          <w:p w14:paraId="4A887F3F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71865EE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560" w:type="dxa"/>
            <w:vAlign w:val="center"/>
          </w:tcPr>
          <w:p w14:paraId="4AF323D9" w14:textId="38886C28" w:rsidR="0025158C" w:rsidRPr="003F1B91" w:rsidRDefault="00F45DAA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748D">
              <w:rPr>
                <w:rFonts w:ascii="Times New Roman" w:hAnsi="Times New Roman" w:cs="Times New Roman"/>
              </w:rPr>
              <w:t>5</w:t>
            </w:r>
            <w:r w:rsidR="00030EEB" w:rsidRPr="003F1B91">
              <w:rPr>
                <w:rFonts w:ascii="Times New Roman" w:hAnsi="Times New Roman" w:cs="Times New Roman"/>
              </w:rPr>
              <w:t>0.000</w:t>
            </w:r>
            <w:r w:rsidR="002A6223" w:rsidRPr="003F1B9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B31F8F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ECEA81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BA61D95" w14:textId="77777777" w:rsidTr="00D40106">
        <w:tc>
          <w:tcPr>
            <w:tcW w:w="704" w:type="dxa"/>
            <w:vAlign w:val="center"/>
          </w:tcPr>
          <w:p w14:paraId="2A69B055" w14:textId="25BD5BFB" w:rsidR="002E7D14" w:rsidRPr="006427A5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339E7CE7" w14:textId="3571F940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Izrada projektne dokumentacije za rekonstrukciju dijela LC 50177, dionica Funtana</w:t>
            </w:r>
          </w:p>
        </w:tc>
        <w:tc>
          <w:tcPr>
            <w:tcW w:w="1560" w:type="dxa"/>
            <w:vAlign w:val="center"/>
          </w:tcPr>
          <w:p w14:paraId="622A8375" w14:textId="7469AE0C" w:rsidR="002E7D14" w:rsidRPr="006427A5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401FBAB" w14:textId="41A18884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B2092A2" w14:textId="2C8C862C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0D414033" w14:textId="77777777" w:rsidTr="00D40106">
        <w:tc>
          <w:tcPr>
            <w:tcW w:w="704" w:type="dxa"/>
            <w:vAlign w:val="center"/>
          </w:tcPr>
          <w:p w14:paraId="7EBE2276" w14:textId="273DE9D3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3D149B" w14:textId="3469B443" w:rsidR="002E7D14" w:rsidRPr="003F1B91" w:rsidRDefault="0043413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</w:t>
            </w:r>
            <w:r w:rsidR="00F45DAA">
              <w:rPr>
                <w:rFonts w:ascii="Times New Roman" w:hAnsi="Times New Roman" w:cs="Times New Roman"/>
              </w:rPr>
              <w:t xml:space="preserve">ređenje </w:t>
            </w:r>
            <w:r w:rsidR="002E7D14" w:rsidRPr="003F1B91">
              <w:rPr>
                <w:rFonts w:ascii="Times New Roman" w:hAnsi="Times New Roman" w:cs="Times New Roman"/>
              </w:rPr>
              <w:t xml:space="preserve">plaže Salbunić </w:t>
            </w:r>
          </w:p>
        </w:tc>
        <w:tc>
          <w:tcPr>
            <w:tcW w:w="1560" w:type="dxa"/>
            <w:vAlign w:val="center"/>
          </w:tcPr>
          <w:p w14:paraId="454C755F" w14:textId="61FD0484" w:rsidR="002E7D14" w:rsidRPr="00AE0940" w:rsidRDefault="00A06A37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213F890B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14:paraId="1D792212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  <w:p w14:paraId="716365B2" w14:textId="1B7933B5" w:rsidR="002E7D14" w:rsidRPr="003F1B91" w:rsidRDefault="002E7D14" w:rsidP="003A6D3D">
            <w:pPr>
              <w:rPr>
                <w:rFonts w:ascii="Times New Roman" w:hAnsi="Times New Roman" w:cs="Times New Roman"/>
              </w:rPr>
            </w:pPr>
          </w:p>
        </w:tc>
      </w:tr>
      <w:tr w:rsidR="002E7D14" w:rsidRPr="004A0F86" w14:paraId="241C98BE" w14:textId="77777777" w:rsidTr="00D40106">
        <w:tc>
          <w:tcPr>
            <w:tcW w:w="704" w:type="dxa"/>
            <w:vAlign w:val="center"/>
          </w:tcPr>
          <w:p w14:paraId="1B48929C" w14:textId="6E53CC7B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A2D3959" w14:textId="7569504D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Projektna dokumentacija</w:t>
            </w:r>
            <w:r>
              <w:rPr>
                <w:rFonts w:ascii="Times New Roman" w:hAnsi="Times New Roman" w:cs="Times New Roman"/>
              </w:rPr>
              <w:t xml:space="preserve">, usluga nabave te troškovi komunalnih priključaka </w:t>
            </w:r>
            <w:r w:rsidRPr="003F1B91">
              <w:rPr>
                <w:rFonts w:ascii="Times New Roman" w:hAnsi="Times New Roman" w:cs="Times New Roman"/>
              </w:rPr>
              <w:t xml:space="preserve">za izgradnju reciklažnog dvorišta </w:t>
            </w:r>
          </w:p>
        </w:tc>
        <w:tc>
          <w:tcPr>
            <w:tcW w:w="1560" w:type="dxa"/>
            <w:vAlign w:val="center"/>
          </w:tcPr>
          <w:p w14:paraId="43FDDA88" w14:textId="102A9BFA" w:rsidR="002E7D14" w:rsidRPr="003F1B91" w:rsidRDefault="00A06A37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CB56D0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57243BF2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2E7D14" w:rsidRPr="004A0F86" w14:paraId="2FCC49C6" w14:textId="77777777" w:rsidTr="00D40106">
        <w:tc>
          <w:tcPr>
            <w:tcW w:w="704" w:type="dxa"/>
            <w:vAlign w:val="center"/>
          </w:tcPr>
          <w:p w14:paraId="781C8517" w14:textId="4D5B65FE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792ABBE9" w14:textId="5137F5D6" w:rsidR="002E7D14" w:rsidRPr="003F1B91" w:rsidRDefault="00A06A37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</w:t>
            </w:r>
            <w:r w:rsidR="002E7D14" w:rsidRPr="003F1B91">
              <w:rPr>
                <w:rFonts w:ascii="Times New Roman" w:hAnsi="Times New Roman" w:cs="Times New Roman"/>
              </w:rPr>
              <w:t>zgradnja reciklažnog dvorišta</w:t>
            </w:r>
          </w:p>
        </w:tc>
        <w:tc>
          <w:tcPr>
            <w:tcW w:w="1560" w:type="dxa"/>
            <w:vAlign w:val="center"/>
          </w:tcPr>
          <w:p w14:paraId="7777E3E2" w14:textId="079F455A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</w:t>
            </w:r>
            <w:r w:rsidR="00A06A37">
              <w:rPr>
                <w:rFonts w:ascii="Times New Roman" w:hAnsi="Times New Roman" w:cs="Times New Roman"/>
              </w:rPr>
              <w:t>8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4D6E5A40" w14:textId="71531986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1D891A8D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FZOEU</w:t>
            </w:r>
          </w:p>
        </w:tc>
      </w:tr>
      <w:tr w:rsidR="002E7D14" w:rsidRPr="004A0F86" w14:paraId="29DEF858" w14:textId="77777777" w:rsidTr="00D40106">
        <w:tc>
          <w:tcPr>
            <w:tcW w:w="704" w:type="dxa"/>
            <w:vAlign w:val="center"/>
          </w:tcPr>
          <w:p w14:paraId="5985E8EF" w14:textId="28F60BE6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14610B7" w14:textId="77777777" w:rsidR="002E7D14" w:rsidRPr="003F1B91" w:rsidRDefault="002E7D14" w:rsidP="002E7D14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3F1B9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7FBE191" w14:textId="02F6C304" w:rsidR="002E7D14" w:rsidRPr="003F1B91" w:rsidRDefault="00006CA6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7D14">
              <w:rPr>
                <w:rFonts w:ascii="Times New Roman" w:hAnsi="Times New Roman" w:cs="Times New Roman"/>
              </w:rPr>
              <w:t>0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5097483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28D1802" w14:textId="339F2329" w:rsidR="002E7D14" w:rsidRPr="003F1B91" w:rsidRDefault="002E7D14" w:rsidP="0062363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310A0C72" w14:textId="77777777" w:rsidTr="00D40106">
        <w:tc>
          <w:tcPr>
            <w:tcW w:w="704" w:type="dxa"/>
            <w:vAlign w:val="center"/>
          </w:tcPr>
          <w:p w14:paraId="69EA05EF" w14:textId="645F862E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1F283FB" w14:textId="59F34A50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FBE0C13" w14:textId="77777777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134" w:type="dxa"/>
            <w:vAlign w:val="center"/>
          </w:tcPr>
          <w:p w14:paraId="18E21137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3BB3C6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6AE1040" w14:textId="77777777" w:rsidTr="00D40106">
        <w:tc>
          <w:tcPr>
            <w:tcW w:w="704" w:type="dxa"/>
            <w:vAlign w:val="center"/>
          </w:tcPr>
          <w:p w14:paraId="698C4C00" w14:textId="2E986D16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64C8CF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Dodatna ulaganja na nogometnim igralištima </w:t>
            </w:r>
          </w:p>
        </w:tc>
        <w:tc>
          <w:tcPr>
            <w:tcW w:w="1560" w:type="dxa"/>
            <w:vAlign w:val="center"/>
          </w:tcPr>
          <w:p w14:paraId="01C9C2D2" w14:textId="6AA166FA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34439DE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10D4F75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595F9356" w14:textId="77777777" w:rsidTr="00D40106">
        <w:tc>
          <w:tcPr>
            <w:tcW w:w="704" w:type="dxa"/>
            <w:vAlign w:val="center"/>
          </w:tcPr>
          <w:p w14:paraId="2EB22B70" w14:textId="00E06FFB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4392668" w14:textId="0B2820ED" w:rsidR="002E7D14" w:rsidRPr="003F1B91" w:rsidRDefault="00006CA6" w:rsidP="002E7D14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</w:t>
            </w:r>
            <w:r w:rsidR="00F45DAA">
              <w:rPr>
                <w:rFonts w:ascii="Times New Roman" w:hAnsi="Times New Roman" w:cs="Times New Roman"/>
              </w:rPr>
              <w:t>ređenje</w:t>
            </w:r>
            <w:r w:rsidR="002E7D14" w:rsidRPr="003F1B91">
              <w:rPr>
                <w:rFonts w:ascii="Times New Roman" w:hAnsi="Times New Roman" w:cs="Times New Roman"/>
              </w:rPr>
              <w:t xml:space="preserve"> dječjeg igralištu u Jadreškima </w:t>
            </w:r>
          </w:p>
        </w:tc>
        <w:tc>
          <w:tcPr>
            <w:tcW w:w="1560" w:type="dxa"/>
            <w:vAlign w:val="center"/>
          </w:tcPr>
          <w:p w14:paraId="1F831888" w14:textId="600799EF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350EE7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2D891D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3E80B043" w14:textId="77777777" w:rsidTr="00D40106">
        <w:tc>
          <w:tcPr>
            <w:tcW w:w="704" w:type="dxa"/>
            <w:vAlign w:val="center"/>
          </w:tcPr>
          <w:p w14:paraId="42A43DDB" w14:textId="2826B42E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0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1E5DED0" w14:textId="31901501" w:rsidR="002E7D14" w:rsidRPr="003F1B91" w:rsidRDefault="002E7D14" w:rsidP="002E7D14">
            <w:pPr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 w:rsidR="008133B7"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 w:rsidR="008133B7">
              <w:rPr>
                <w:rFonts w:ascii="Times New Roman" w:hAnsi="Times New Roman" w:cs="Times New Roman"/>
              </w:rPr>
              <w:t>Placa-groblje Valtura</w:t>
            </w:r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14:paraId="5AA1ACC0" w14:textId="1EA93D91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76D1DC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01B9DC8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44971560" w14:textId="77777777" w:rsidTr="00D40106">
        <w:tc>
          <w:tcPr>
            <w:tcW w:w="704" w:type="dxa"/>
            <w:vAlign w:val="center"/>
          </w:tcPr>
          <w:p w14:paraId="69F6D36E" w14:textId="445CA869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1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D1A0A10" w14:textId="12FDD37D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Ugradnja i autobusnih čekaonica   </w:t>
            </w:r>
          </w:p>
        </w:tc>
        <w:tc>
          <w:tcPr>
            <w:tcW w:w="1560" w:type="dxa"/>
            <w:vAlign w:val="center"/>
          </w:tcPr>
          <w:p w14:paraId="2B00DF41" w14:textId="642F8599" w:rsidR="002E7D14" w:rsidRPr="003F1B91" w:rsidRDefault="00006CA6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5B81997A" w14:textId="77777777" w:rsidR="002E7D14" w:rsidRPr="000155CD" w:rsidRDefault="002E7D1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FDA984F" w14:textId="77777777" w:rsidR="002E7D14" w:rsidRPr="000155CD" w:rsidRDefault="002E7D1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Komunalni doprinos</w:t>
            </w:r>
          </w:p>
          <w:p w14:paraId="33AD0EEF" w14:textId="5601DB2E" w:rsidR="00B84F94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110.000</w:t>
            </w:r>
            <w:r w:rsidR="00623635">
              <w:rPr>
                <w:rFonts w:ascii="Times New Roman" w:hAnsi="Times New Roman" w:cs="Times New Roman"/>
              </w:rPr>
              <w:t>,00</w:t>
            </w:r>
          </w:p>
          <w:p w14:paraId="05E181E2" w14:textId="3C1BA9BE" w:rsidR="000155CD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Naknada za zadržavanje n</w:t>
            </w:r>
            <w:r w:rsidR="000155CD" w:rsidRPr="000155CD">
              <w:rPr>
                <w:rFonts w:ascii="Times New Roman" w:hAnsi="Times New Roman" w:cs="Times New Roman"/>
              </w:rPr>
              <w:t>ezakonito izgrađenih zgrada</w:t>
            </w:r>
          </w:p>
          <w:p w14:paraId="15E9C77F" w14:textId="55939402" w:rsidR="00B84F94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40.000</w:t>
            </w:r>
            <w:r w:rsidR="00623635">
              <w:rPr>
                <w:rFonts w:ascii="Times New Roman" w:hAnsi="Times New Roman" w:cs="Times New Roman"/>
              </w:rPr>
              <w:t>,00</w:t>
            </w:r>
          </w:p>
        </w:tc>
      </w:tr>
      <w:tr w:rsidR="002E7D14" w:rsidRPr="004A0F86" w14:paraId="5D13BC69" w14:textId="77777777" w:rsidTr="00D40106">
        <w:tc>
          <w:tcPr>
            <w:tcW w:w="704" w:type="dxa"/>
            <w:vAlign w:val="center"/>
          </w:tcPr>
          <w:p w14:paraId="731BCD3A" w14:textId="1DC891C0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2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C9D239C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Nabava oprema za božićno ukrašavanje po svim naseljima</w:t>
            </w:r>
          </w:p>
        </w:tc>
        <w:tc>
          <w:tcPr>
            <w:tcW w:w="1560" w:type="dxa"/>
            <w:vAlign w:val="center"/>
          </w:tcPr>
          <w:p w14:paraId="036BBCC4" w14:textId="0B991490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7355B4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4FCB0B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02A7BAF5" w14:textId="77777777" w:rsidTr="00D40106">
        <w:tc>
          <w:tcPr>
            <w:tcW w:w="704" w:type="dxa"/>
            <w:vAlign w:val="center"/>
          </w:tcPr>
          <w:p w14:paraId="592FEBDF" w14:textId="46D6E2E7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E78C126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komunalne lučice u uvali „Kuje“</w:t>
            </w:r>
          </w:p>
        </w:tc>
        <w:tc>
          <w:tcPr>
            <w:tcW w:w="1560" w:type="dxa"/>
            <w:vAlign w:val="center"/>
          </w:tcPr>
          <w:p w14:paraId="1996A14E" w14:textId="5DABB20D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42B6E04A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CC73E23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7D4E8CB" w14:textId="77777777" w:rsidTr="00D40106">
        <w:tc>
          <w:tcPr>
            <w:tcW w:w="704" w:type="dxa"/>
            <w:vAlign w:val="center"/>
          </w:tcPr>
          <w:p w14:paraId="2F9DBECA" w14:textId="0065F42F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05D3F73" w14:textId="42E070D6" w:rsidR="002E7D14" w:rsidRDefault="00F45DAA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E7D14">
              <w:rPr>
                <w:rFonts w:ascii="Times New Roman" w:hAnsi="Times New Roman" w:cs="Times New Roman"/>
                <w:sz w:val="24"/>
                <w:szCs w:val="24"/>
              </w:rPr>
              <w:t>ređenje javne površine-trga općinskog kompleksa između objekata Krasa 7 i Krasa 8, Ližnjan</w:t>
            </w:r>
          </w:p>
          <w:p w14:paraId="51AD06E0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5EDA1C1" w14:textId="1890C315" w:rsidR="002E7D14" w:rsidRPr="003F1B91" w:rsidRDefault="006427A5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D14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134" w:type="dxa"/>
            <w:vAlign w:val="center"/>
          </w:tcPr>
          <w:p w14:paraId="386355E9" w14:textId="30B4ADF3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43D52B12" w14:textId="7AEDF540" w:rsidR="006427A5" w:rsidRDefault="006427A5" w:rsidP="002E7D14">
            <w:pPr>
              <w:rPr>
                <w:rFonts w:ascii="Times New Roman" w:hAnsi="Times New Roman" w:cs="Times New Roman"/>
              </w:rPr>
            </w:pPr>
            <w:r w:rsidRPr="00006CA6">
              <w:rPr>
                <w:rFonts w:ascii="Times New Roman" w:hAnsi="Times New Roman" w:cs="Times New Roman"/>
              </w:rPr>
              <w:t>LAGUR</w:t>
            </w:r>
            <w:r w:rsidR="00006CA6" w:rsidRPr="00006CA6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="00006CA6">
              <w:rPr>
                <w:rFonts w:ascii="Times New Roman" w:hAnsi="Times New Roman" w:cs="Times New Roman"/>
              </w:rPr>
              <w:t>b</w:t>
            </w:r>
            <w:r w:rsidR="00006CA6" w:rsidRPr="00006CA6">
              <w:rPr>
                <w:rFonts w:ascii="Times New Roman" w:hAnsi="Times New Roman" w:cs="Times New Roman"/>
              </w:rPr>
              <w:t>atana</w:t>
            </w:r>
            <w:proofErr w:type="spellEnd"/>
            <w:r w:rsidR="002D6C22">
              <w:rPr>
                <w:rFonts w:ascii="Times New Roman" w:hAnsi="Times New Roman" w:cs="Times New Roman"/>
              </w:rPr>
              <w:t>,</w:t>
            </w:r>
          </w:p>
          <w:p w14:paraId="55E39B98" w14:textId="7B2FFC46" w:rsidR="002D6C22" w:rsidRPr="00006CA6" w:rsidRDefault="002D6C2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EU</w:t>
            </w:r>
          </w:p>
        </w:tc>
      </w:tr>
      <w:tr w:rsidR="005D68E9" w:rsidRPr="004A0F86" w14:paraId="07F46C1B" w14:textId="77777777" w:rsidTr="00D40106">
        <w:tc>
          <w:tcPr>
            <w:tcW w:w="704" w:type="dxa"/>
            <w:vAlign w:val="center"/>
          </w:tcPr>
          <w:p w14:paraId="2A06E260" w14:textId="2201A9B1" w:rsidR="005D68E9" w:rsidRDefault="005D68E9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5273465" w14:textId="204A19E8" w:rsidR="005D68E9" w:rsidRDefault="005D68E9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kanti za smeće uz obalne pojaseve</w:t>
            </w:r>
          </w:p>
        </w:tc>
        <w:tc>
          <w:tcPr>
            <w:tcW w:w="1560" w:type="dxa"/>
            <w:vAlign w:val="center"/>
          </w:tcPr>
          <w:p w14:paraId="2C11F763" w14:textId="6C28041B" w:rsidR="005D68E9" w:rsidRDefault="00730A9F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68E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34" w:type="dxa"/>
            <w:vAlign w:val="center"/>
          </w:tcPr>
          <w:p w14:paraId="484C4BA2" w14:textId="31426AC5" w:rsidR="005D68E9" w:rsidRDefault="005D68E9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31FE684F" w14:textId="36DD47B0" w:rsidR="005D68E9" w:rsidRPr="003F1B91" w:rsidRDefault="005D68E9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95022F" w:rsidRPr="004A0F86" w14:paraId="0D9D9C14" w14:textId="77777777" w:rsidTr="00D40106">
        <w:tc>
          <w:tcPr>
            <w:tcW w:w="704" w:type="dxa"/>
            <w:vAlign w:val="center"/>
          </w:tcPr>
          <w:p w14:paraId="77D82344" w14:textId="4DB20423" w:rsidR="0095022F" w:rsidRDefault="0095022F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36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9CDDE51" w14:textId="2C5A1053" w:rsidR="0095022F" w:rsidRDefault="0095022F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Izgradnja pješačko-edukativne staze „Staza Sv. Stipana“ Šišan </w:t>
            </w:r>
          </w:p>
        </w:tc>
        <w:tc>
          <w:tcPr>
            <w:tcW w:w="1560" w:type="dxa"/>
            <w:vAlign w:val="center"/>
          </w:tcPr>
          <w:p w14:paraId="29D69195" w14:textId="4044A7A2" w:rsidR="0095022F" w:rsidRDefault="0095022F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5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5DAA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14:paraId="279BD7E6" w14:textId="7F78FC25" w:rsidR="0095022F" w:rsidRDefault="0095022F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E060E">
              <w:rPr>
                <w:rFonts w:ascii="Times New Roman" w:hAnsi="Times New Roman" w:cs="Times New Roman"/>
                <w:sz w:val="24"/>
                <w:szCs w:val="24"/>
              </w:rPr>
              <w:t>520028</w:t>
            </w:r>
          </w:p>
        </w:tc>
        <w:tc>
          <w:tcPr>
            <w:tcW w:w="2800" w:type="dxa"/>
            <w:vAlign w:val="center"/>
          </w:tcPr>
          <w:p w14:paraId="4A9064C0" w14:textId="77777777" w:rsidR="0095022F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  <w:p w14:paraId="606893F1" w14:textId="77777777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48.746,25</w:t>
            </w:r>
          </w:p>
          <w:p w14:paraId="78A23686" w14:textId="77777777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  <w:p w14:paraId="20B65312" w14:textId="0CB75FB1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</w:tc>
      </w:tr>
      <w:tr w:rsidR="00006CA6" w:rsidRPr="004A0F86" w14:paraId="4A9413ED" w14:textId="77777777" w:rsidTr="00D40106">
        <w:tc>
          <w:tcPr>
            <w:tcW w:w="704" w:type="dxa"/>
            <w:vAlign w:val="center"/>
          </w:tcPr>
          <w:p w14:paraId="446B27A0" w14:textId="0A45D207" w:rsidR="00006CA6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363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DDBF7C5" w14:textId="7EB035F3" w:rsidR="00006CA6" w:rsidRDefault="00F77CE8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lokve u Šišanu</w:t>
            </w:r>
          </w:p>
        </w:tc>
        <w:tc>
          <w:tcPr>
            <w:tcW w:w="1560" w:type="dxa"/>
            <w:vAlign w:val="center"/>
          </w:tcPr>
          <w:p w14:paraId="5ABD27D1" w14:textId="143CD48A" w:rsidR="00006CA6" w:rsidRDefault="00F77CE8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25AD624E" w14:textId="6A131312" w:rsidR="00006CA6" w:rsidRDefault="00F77CE8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07A11AF6" w14:textId="12BF9447" w:rsidR="00006CA6" w:rsidRDefault="00F77CE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2C0E5639" w14:textId="77777777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14:paraId="7C8D6A66" w14:textId="77777777" w:rsidR="002E7D14" w:rsidRPr="003F1B91" w:rsidRDefault="002E7D14" w:rsidP="002E7D14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5837B6BA" w14:textId="1B7E53F7" w:rsidR="002E7D14" w:rsidRPr="003F1B91" w:rsidRDefault="0095022F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7D14" w:rsidRPr="00D31B5E">
              <w:rPr>
                <w:rFonts w:ascii="Times New Roman" w:hAnsi="Times New Roman" w:cs="Times New Roman"/>
              </w:rPr>
              <w:t>.</w:t>
            </w:r>
            <w:r w:rsidR="00F45DAA">
              <w:rPr>
                <w:rFonts w:ascii="Times New Roman" w:hAnsi="Times New Roman" w:cs="Times New Roman"/>
              </w:rPr>
              <w:t>1</w:t>
            </w:r>
            <w:r w:rsidR="004D713C">
              <w:rPr>
                <w:rFonts w:ascii="Times New Roman" w:hAnsi="Times New Roman" w:cs="Times New Roman"/>
              </w:rPr>
              <w:t>0</w:t>
            </w:r>
            <w:r w:rsidR="00F45DAA">
              <w:rPr>
                <w:rFonts w:ascii="Times New Roman" w:hAnsi="Times New Roman" w:cs="Times New Roman"/>
              </w:rPr>
              <w:t>4</w:t>
            </w:r>
            <w:r w:rsidR="002E7D14" w:rsidRPr="00D31B5E">
              <w:rPr>
                <w:rFonts w:ascii="Times New Roman" w:hAnsi="Times New Roman" w:cs="Times New Roman"/>
              </w:rPr>
              <w:t>.</w:t>
            </w:r>
            <w:r w:rsidR="00F45DAA">
              <w:rPr>
                <w:rFonts w:ascii="Times New Roman" w:hAnsi="Times New Roman" w:cs="Times New Roman"/>
              </w:rPr>
              <w:t>975</w:t>
            </w:r>
            <w:r w:rsidR="002E7D14" w:rsidRPr="00D31B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69D828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396678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</w:p>
        </w:tc>
      </w:tr>
    </w:tbl>
    <w:p w14:paraId="3D0E9AAE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7450D41C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5BE61A46" w14:textId="77777777" w:rsidR="00CC668F" w:rsidRPr="004A0F86" w:rsidRDefault="00CC668F" w:rsidP="004246D7">
      <w:pPr>
        <w:spacing w:after="120"/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lastRenderedPageBreak/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A6223" w:rsidRPr="003F1B91" w14:paraId="0D8BD7B4" w14:textId="77777777" w:rsidTr="005434AF">
        <w:tc>
          <w:tcPr>
            <w:tcW w:w="704" w:type="dxa"/>
            <w:vAlign w:val="center"/>
          </w:tcPr>
          <w:p w14:paraId="258AE30C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C350140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787DCF6F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</w:tr>
      <w:tr w:rsidR="002A6223" w:rsidRPr="003F1B91" w14:paraId="4EFF589D" w14:textId="77777777" w:rsidTr="005434AF">
        <w:tc>
          <w:tcPr>
            <w:tcW w:w="704" w:type="dxa"/>
            <w:vAlign w:val="center"/>
          </w:tcPr>
          <w:p w14:paraId="48DEC9F7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5F6DDB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375" w:type="dxa"/>
            <w:vAlign w:val="center"/>
          </w:tcPr>
          <w:p w14:paraId="0AA3F51F" w14:textId="59B5FACA" w:rsidR="002A6223" w:rsidRPr="003F1B91" w:rsidRDefault="002E7D1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0EEB" w:rsidRPr="006A2B70">
              <w:rPr>
                <w:rFonts w:ascii="Times New Roman" w:hAnsi="Times New Roman" w:cs="Times New Roman"/>
              </w:rPr>
              <w:t>.</w:t>
            </w:r>
            <w:r w:rsidR="00DE060E">
              <w:rPr>
                <w:rFonts w:ascii="Times New Roman" w:hAnsi="Times New Roman" w:cs="Times New Roman"/>
              </w:rPr>
              <w:t>070</w:t>
            </w:r>
            <w:r w:rsidR="00030EEB" w:rsidRPr="006A2B70">
              <w:rPr>
                <w:rFonts w:ascii="Times New Roman" w:hAnsi="Times New Roman" w:cs="Times New Roman"/>
              </w:rPr>
              <w:t>.</w:t>
            </w:r>
            <w:r w:rsidR="00DE060E">
              <w:rPr>
                <w:rFonts w:ascii="Times New Roman" w:hAnsi="Times New Roman" w:cs="Times New Roman"/>
              </w:rPr>
              <w:t>000</w:t>
            </w:r>
            <w:r w:rsidR="00030EEB" w:rsidRPr="006A2B70">
              <w:rPr>
                <w:rFonts w:ascii="Times New Roman" w:hAnsi="Times New Roman" w:cs="Times New Roman"/>
              </w:rPr>
              <w:t>,00</w:t>
            </w:r>
          </w:p>
        </w:tc>
      </w:tr>
      <w:tr w:rsidR="002A6223" w:rsidRPr="003F1B91" w14:paraId="469AFE77" w14:textId="77777777" w:rsidTr="005434AF">
        <w:tc>
          <w:tcPr>
            <w:tcW w:w="704" w:type="dxa"/>
            <w:vAlign w:val="center"/>
          </w:tcPr>
          <w:p w14:paraId="34F75B4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07556E9" w14:textId="166491A8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K100026 </w:t>
            </w:r>
            <w:r w:rsidR="004D713C">
              <w:rPr>
                <w:rFonts w:ascii="Times New Roman" w:hAnsi="Times New Roman" w:cs="Times New Roman"/>
              </w:rPr>
              <w:t>Izrada projektne dokumentacije i</w:t>
            </w:r>
            <w:r w:rsidRPr="003F1B91">
              <w:rPr>
                <w:rFonts w:ascii="Times New Roman" w:hAnsi="Times New Roman" w:cs="Times New Roman"/>
              </w:rPr>
              <w:t xml:space="preserve"> uređenje plaže Salbunić </w:t>
            </w:r>
          </w:p>
        </w:tc>
        <w:tc>
          <w:tcPr>
            <w:tcW w:w="2375" w:type="dxa"/>
            <w:vAlign w:val="center"/>
          </w:tcPr>
          <w:p w14:paraId="0093F141" w14:textId="3C4236E2" w:rsidR="002A6223" w:rsidRPr="003F1B91" w:rsidRDefault="004D713C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F1B91" w:rsidRPr="003F1B91">
              <w:rPr>
                <w:rFonts w:ascii="Times New Roman" w:hAnsi="Times New Roman" w:cs="Times New Roman"/>
              </w:rPr>
              <w:t>0</w:t>
            </w:r>
            <w:r w:rsidR="00030EEB" w:rsidRPr="003F1B91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20B27E98" w14:textId="77777777" w:rsidTr="005434AF">
        <w:tc>
          <w:tcPr>
            <w:tcW w:w="704" w:type="dxa"/>
            <w:vAlign w:val="center"/>
          </w:tcPr>
          <w:p w14:paraId="4320E962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0A624D9" w14:textId="0B18670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 Izgradnja i uređenje javnih površina – Projekt izgradnje reciklažnog dvorišta</w:t>
            </w:r>
            <w:r w:rsidR="00030EEB"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14:paraId="60E08746" w14:textId="5985478E" w:rsidR="002A6223" w:rsidRPr="00606870" w:rsidRDefault="003F1B91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6A2B70">
              <w:rPr>
                <w:rFonts w:ascii="Times New Roman" w:hAnsi="Times New Roman" w:cs="Times New Roman"/>
              </w:rPr>
              <w:t>2.</w:t>
            </w:r>
            <w:r w:rsidR="006A2B70" w:rsidRPr="006A2B70">
              <w:rPr>
                <w:rFonts w:ascii="Times New Roman" w:hAnsi="Times New Roman" w:cs="Times New Roman"/>
              </w:rPr>
              <w:t>66</w:t>
            </w:r>
            <w:r w:rsidR="00030EEB" w:rsidRPr="006A2B70">
              <w:rPr>
                <w:rFonts w:ascii="Times New Roman" w:hAnsi="Times New Roman" w:cs="Times New Roman"/>
              </w:rPr>
              <w:t>0.000,00</w:t>
            </w:r>
          </w:p>
        </w:tc>
      </w:tr>
      <w:tr w:rsidR="00DE060E" w:rsidRPr="003F1B91" w14:paraId="0A768F29" w14:textId="77777777" w:rsidTr="005434AF">
        <w:tc>
          <w:tcPr>
            <w:tcW w:w="704" w:type="dxa"/>
            <w:vAlign w:val="center"/>
          </w:tcPr>
          <w:p w14:paraId="5944F16C" w14:textId="2D36C6FA" w:rsidR="00DE060E" w:rsidRPr="003F1B91" w:rsidRDefault="00DE060E" w:rsidP="00DE0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44EEA0CA" w14:textId="0A456EB0" w:rsidR="00DE060E" w:rsidRPr="003F1B91" w:rsidRDefault="00DE060E" w:rsidP="00DE0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K520028 Izgradnja pješačko-edukativne staze „Staza Sv. Stipana“ Šišan </w:t>
            </w:r>
          </w:p>
        </w:tc>
        <w:tc>
          <w:tcPr>
            <w:tcW w:w="2375" w:type="dxa"/>
            <w:vAlign w:val="center"/>
          </w:tcPr>
          <w:p w14:paraId="119B3615" w14:textId="23900934" w:rsidR="00DE060E" w:rsidRPr="006A2B70" w:rsidRDefault="00DE060E" w:rsidP="00DE06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324.975,00</w:t>
            </w:r>
          </w:p>
        </w:tc>
      </w:tr>
      <w:tr w:rsidR="00DE060E" w:rsidRPr="003F1B91" w14:paraId="6FFC7BAA" w14:textId="77777777" w:rsidTr="005434AF">
        <w:tc>
          <w:tcPr>
            <w:tcW w:w="7366" w:type="dxa"/>
            <w:gridSpan w:val="2"/>
            <w:vAlign w:val="center"/>
          </w:tcPr>
          <w:p w14:paraId="7AAF51DA" w14:textId="77777777" w:rsidR="00DE060E" w:rsidRPr="003F1B91" w:rsidRDefault="00DE060E" w:rsidP="00DE060E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32E400B9" w14:textId="6602B229" w:rsidR="00DE060E" w:rsidRPr="00606870" w:rsidRDefault="00DE060E" w:rsidP="00DE060E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A2B7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104</w:t>
            </w:r>
            <w:r w:rsidRPr="006A2B7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975</w:t>
            </w:r>
            <w:r w:rsidRPr="006A2B7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44212D62" w14:textId="77777777" w:rsidR="004D0117" w:rsidRPr="003F1B91" w:rsidRDefault="004D0117" w:rsidP="004246D7">
      <w:pPr>
        <w:spacing w:after="120"/>
        <w:rPr>
          <w:rFonts w:ascii="Times New Roman" w:hAnsi="Times New Roman" w:cs="Times New Roman"/>
        </w:rPr>
      </w:pPr>
    </w:p>
    <w:p w14:paraId="16E57B51" w14:textId="77777777" w:rsidR="004C2678" w:rsidRPr="003F1B91" w:rsidRDefault="004C2678" w:rsidP="004246D7">
      <w:pPr>
        <w:spacing w:after="120"/>
        <w:rPr>
          <w:rFonts w:ascii="Times New Roman" w:hAnsi="Times New Roman" w:cs="Times New Roman"/>
        </w:rPr>
      </w:pPr>
      <w:r w:rsidRPr="003F1B9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A6223" w:rsidRPr="003F1B91" w14:paraId="02BAB733" w14:textId="77777777" w:rsidTr="004D0117">
        <w:tc>
          <w:tcPr>
            <w:tcW w:w="704" w:type="dxa"/>
            <w:vAlign w:val="center"/>
          </w:tcPr>
          <w:p w14:paraId="7CB88825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E4BFCB6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542AA2F7" w14:textId="77777777" w:rsidR="002A6223" w:rsidRPr="003F1B91" w:rsidRDefault="002A6223" w:rsidP="00857D8E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</w:tr>
      <w:tr w:rsidR="002A6223" w:rsidRPr="003F1B91" w14:paraId="482E2E7F" w14:textId="77777777" w:rsidTr="004D0117">
        <w:tc>
          <w:tcPr>
            <w:tcW w:w="704" w:type="dxa"/>
            <w:vAlign w:val="center"/>
          </w:tcPr>
          <w:p w14:paraId="5012CE5B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C83670D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58156771" w14:textId="763FF0DC" w:rsidR="002A6223" w:rsidRPr="00606870" w:rsidRDefault="006427A5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D0117" w:rsidRPr="00250E80">
              <w:rPr>
                <w:rFonts w:ascii="Times New Roman" w:hAnsi="Times New Roman" w:cs="Times New Roman"/>
              </w:rPr>
              <w:t>.</w:t>
            </w:r>
            <w:r w:rsidR="004D713C">
              <w:rPr>
                <w:rFonts w:ascii="Times New Roman" w:hAnsi="Times New Roman" w:cs="Times New Roman"/>
              </w:rPr>
              <w:t>3</w:t>
            </w:r>
            <w:r w:rsidR="00623635">
              <w:rPr>
                <w:rFonts w:ascii="Times New Roman" w:hAnsi="Times New Roman" w:cs="Times New Roman"/>
              </w:rPr>
              <w:t>8</w:t>
            </w:r>
            <w:r w:rsidR="001F39BB">
              <w:rPr>
                <w:rFonts w:ascii="Times New Roman" w:hAnsi="Times New Roman" w:cs="Times New Roman"/>
              </w:rPr>
              <w:t>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1630D546" w14:textId="77777777" w:rsidTr="004D0117">
        <w:tc>
          <w:tcPr>
            <w:tcW w:w="704" w:type="dxa"/>
            <w:vAlign w:val="center"/>
          </w:tcPr>
          <w:p w14:paraId="2EBA8CD0" w14:textId="77777777" w:rsidR="002A6223" w:rsidRPr="003F1B91" w:rsidRDefault="0021767C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</w:t>
            </w:r>
            <w:r w:rsidR="002A6223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5B8D6C3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375" w:type="dxa"/>
            <w:vAlign w:val="center"/>
          </w:tcPr>
          <w:p w14:paraId="5F13D074" w14:textId="34517754" w:rsidR="002A6223" w:rsidRPr="00606870" w:rsidRDefault="00313311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50E80">
              <w:rPr>
                <w:rFonts w:ascii="Times New Roman" w:hAnsi="Times New Roman" w:cs="Times New Roman"/>
              </w:rPr>
              <w:t>2.5</w:t>
            </w:r>
            <w:r w:rsidR="004D713C">
              <w:rPr>
                <w:rFonts w:ascii="Times New Roman" w:hAnsi="Times New Roman" w:cs="Times New Roman"/>
              </w:rPr>
              <w:t>8</w:t>
            </w:r>
            <w:r w:rsidRPr="00250E80">
              <w:rPr>
                <w:rFonts w:ascii="Times New Roman" w:hAnsi="Times New Roman" w:cs="Times New Roman"/>
              </w:rPr>
              <w:t>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1B052560" w14:textId="77777777" w:rsidTr="004D0117">
        <w:tc>
          <w:tcPr>
            <w:tcW w:w="704" w:type="dxa"/>
            <w:vAlign w:val="center"/>
          </w:tcPr>
          <w:p w14:paraId="6A729DD1" w14:textId="77777777" w:rsidR="002A6223" w:rsidRPr="003F1B91" w:rsidRDefault="0021767C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3</w:t>
            </w:r>
            <w:r w:rsidR="002A6223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A1D4E64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375" w:type="dxa"/>
            <w:vAlign w:val="center"/>
          </w:tcPr>
          <w:p w14:paraId="615528A5" w14:textId="296C99CE" w:rsidR="002A6223" w:rsidRPr="00606870" w:rsidRDefault="00623635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6427A5" w:rsidRPr="003F1B91" w14:paraId="1D925FCE" w14:textId="77777777" w:rsidTr="004D0117">
        <w:tc>
          <w:tcPr>
            <w:tcW w:w="704" w:type="dxa"/>
            <w:vAlign w:val="center"/>
          </w:tcPr>
          <w:p w14:paraId="112ED387" w14:textId="69D1D591" w:rsidR="006427A5" w:rsidRDefault="003A6D3D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427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C7597EA" w14:textId="0E23FDCC" w:rsidR="006427A5" w:rsidRDefault="006427A5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LAGUR</w:t>
            </w:r>
            <w:r w:rsidR="004D713C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="004D713C">
              <w:rPr>
                <w:rFonts w:ascii="Times New Roman" w:hAnsi="Times New Roman" w:cs="Times New Roman"/>
              </w:rPr>
              <w:t>batana</w:t>
            </w:r>
            <w:proofErr w:type="spellEnd"/>
          </w:p>
        </w:tc>
        <w:tc>
          <w:tcPr>
            <w:tcW w:w="2375" w:type="dxa"/>
            <w:vAlign w:val="center"/>
          </w:tcPr>
          <w:p w14:paraId="5651DCD9" w14:textId="40F6ECDD" w:rsidR="006427A5" w:rsidRDefault="004D713C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6427A5">
              <w:rPr>
                <w:rFonts w:ascii="Times New Roman" w:hAnsi="Times New Roman" w:cs="Times New Roman"/>
              </w:rPr>
              <w:t>0.000,00</w:t>
            </w:r>
          </w:p>
        </w:tc>
      </w:tr>
      <w:tr w:rsidR="0095022F" w:rsidRPr="003F1B91" w14:paraId="13594324" w14:textId="77777777" w:rsidTr="004D0117">
        <w:tc>
          <w:tcPr>
            <w:tcW w:w="704" w:type="dxa"/>
            <w:vAlign w:val="center"/>
          </w:tcPr>
          <w:p w14:paraId="72F6A819" w14:textId="3718F201" w:rsidR="0095022F" w:rsidRDefault="0095022F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7B9BCC14" w14:textId="6DD3C2C3" w:rsidR="0095022F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375" w:type="dxa"/>
            <w:vAlign w:val="center"/>
          </w:tcPr>
          <w:p w14:paraId="22F104FE" w14:textId="0B8C031E" w:rsidR="0095022F" w:rsidRDefault="00F45DAA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95022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746</w:t>
            </w:r>
            <w:r w:rsidR="009502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45DAA" w:rsidRPr="003F1B91" w14:paraId="5D1880AD" w14:textId="77777777" w:rsidTr="004D0117">
        <w:tc>
          <w:tcPr>
            <w:tcW w:w="704" w:type="dxa"/>
            <w:vAlign w:val="center"/>
          </w:tcPr>
          <w:p w14:paraId="20A22CEE" w14:textId="68E79966" w:rsidR="00F45DAA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08A264A8" w14:textId="5813436B" w:rsidR="00F45DAA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</w:tc>
        <w:tc>
          <w:tcPr>
            <w:tcW w:w="2375" w:type="dxa"/>
            <w:vAlign w:val="center"/>
          </w:tcPr>
          <w:p w14:paraId="58FC2B5D" w14:textId="00456DF5" w:rsidR="00F45DAA" w:rsidRDefault="00F45DAA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</w:tc>
      </w:tr>
      <w:tr w:rsidR="001F39BB" w:rsidRPr="003F1B91" w14:paraId="7A2743CF" w14:textId="77777777" w:rsidTr="004D0117">
        <w:tc>
          <w:tcPr>
            <w:tcW w:w="704" w:type="dxa"/>
            <w:vAlign w:val="center"/>
          </w:tcPr>
          <w:p w14:paraId="241F4BCE" w14:textId="63D81BF6" w:rsidR="001F39BB" w:rsidRDefault="001F39BB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14:paraId="5FABD1E9" w14:textId="36C35639" w:rsidR="001F39BB" w:rsidRDefault="001F39BB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za zadržavanje nezakonito izgrađenih zgrada</w:t>
            </w:r>
          </w:p>
        </w:tc>
        <w:tc>
          <w:tcPr>
            <w:tcW w:w="2375" w:type="dxa"/>
            <w:vAlign w:val="center"/>
          </w:tcPr>
          <w:p w14:paraId="5DA0BAB3" w14:textId="631189D0" w:rsidR="001F39BB" w:rsidRDefault="001F39BB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2A6223" w:rsidRPr="004A0F86" w14:paraId="46FB2076" w14:textId="77777777" w:rsidTr="004D0117">
        <w:tc>
          <w:tcPr>
            <w:tcW w:w="7366" w:type="dxa"/>
            <w:gridSpan w:val="2"/>
            <w:vAlign w:val="center"/>
          </w:tcPr>
          <w:p w14:paraId="2F7788C7" w14:textId="77777777" w:rsidR="002A6223" w:rsidRPr="003F1B91" w:rsidRDefault="002A6223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17C6F6EA" w14:textId="2D7C9AA5" w:rsidR="002A6223" w:rsidRPr="00606870" w:rsidRDefault="0095022F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.</w:t>
            </w:r>
            <w:r w:rsidR="00F45DAA">
              <w:rPr>
                <w:rFonts w:ascii="Times New Roman" w:hAnsi="Times New Roman" w:cs="Times New Roman"/>
                <w:color w:val="000000"/>
              </w:rPr>
              <w:t>1</w:t>
            </w:r>
            <w:r w:rsidR="004D713C">
              <w:rPr>
                <w:rFonts w:ascii="Times New Roman" w:hAnsi="Times New Roman" w:cs="Times New Roman"/>
                <w:color w:val="000000"/>
              </w:rPr>
              <w:t>0</w:t>
            </w:r>
            <w:r w:rsidR="00F45DAA">
              <w:rPr>
                <w:rFonts w:ascii="Times New Roman" w:hAnsi="Times New Roman" w:cs="Times New Roman"/>
                <w:color w:val="000000"/>
              </w:rPr>
              <w:t>4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.</w:t>
            </w:r>
            <w:r w:rsidR="00F45DAA">
              <w:rPr>
                <w:rFonts w:ascii="Times New Roman" w:hAnsi="Times New Roman" w:cs="Times New Roman"/>
                <w:color w:val="000000"/>
              </w:rPr>
              <w:t>975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2B192436" w14:textId="77777777" w:rsidR="0056590D" w:rsidRPr="004A0F86" w:rsidRDefault="0056590D">
      <w:pPr>
        <w:rPr>
          <w:rFonts w:ascii="Times New Roman" w:hAnsi="Times New Roman" w:cs="Times New Roman"/>
        </w:rPr>
      </w:pPr>
    </w:p>
    <w:p w14:paraId="7E8F012F" w14:textId="77777777" w:rsidR="004246D7" w:rsidRPr="004A0F86" w:rsidRDefault="004246D7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4A0F86">
        <w:rPr>
          <w:rFonts w:ascii="Times New Roman" w:hAnsi="Times New Roman" w:cs="Times New Roman"/>
          <w:b/>
          <w:bCs/>
        </w:rPr>
        <w:t>Članak 3.</w:t>
      </w:r>
    </w:p>
    <w:p w14:paraId="4F2D528C" w14:textId="77777777" w:rsidR="004246D7" w:rsidRPr="004A0F86" w:rsidRDefault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4A0F86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</w:p>
    <w:p w14:paraId="18C4A30C" w14:textId="16BF1522" w:rsidR="004246D7" w:rsidRPr="004A0F86" w:rsidRDefault="004246D7">
      <w:pPr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 w:rsidR="002A6223" w:rsidRPr="004A0F86">
        <w:rPr>
          <w:rFonts w:ascii="Times New Roman" w:hAnsi="Times New Roman" w:cs="Times New Roman"/>
        </w:rPr>
        <w:t>2</w:t>
      </w:r>
      <w:r w:rsidR="00606870">
        <w:rPr>
          <w:rFonts w:ascii="Times New Roman" w:hAnsi="Times New Roman" w:cs="Times New Roman"/>
        </w:rPr>
        <w:t>1</w:t>
      </w:r>
      <w:r w:rsidRPr="004A0F86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A6223" w:rsidRPr="004A0F86" w14:paraId="15179CA2" w14:textId="77777777" w:rsidTr="004C16E9">
        <w:tc>
          <w:tcPr>
            <w:tcW w:w="704" w:type="dxa"/>
            <w:vAlign w:val="center"/>
          </w:tcPr>
          <w:p w14:paraId="53E04C13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5ED358DB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D04AF3C" w14:textId="77777777" w:rsidR="002A6223" w:rsidRPr="004A0F86" w:rsidRDefault="002A6223" w:rsidP="00FC6BB5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67C37D4A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51AA80AF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A6223" w:rsidRPr="004A0F86" w14:paraId="13F0E099" w14:textId="77777777" w:rsidTr="004C16E9">
        <w:tc>
          <w:tcPr>
            <w:tcW w:w="704" w:type="dxa"/>
            <w:vAlign w:val="center"/>
          </w:tcPr>
          <w:p w14:paraId="45E0AB46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7176DA7" w14:textId="7962CB61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1560" w:type="dxa"/>
            <w:vAlign w:val="center"/>
          </w:tcPr>
          <w:p w14:paraId="38D6759D" w14:textId="24A9FD33" w:rsidR="00606870" w:rsidRPr="001F39BB" w:rsidRDefault="00895B0D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F39BB">
              <w:rPr>
                <w:rFonts w:ascii="Times New Roman" w:hAnsi="Times New Roman" w:cs="Times New Roman"/>
                <w:snapToGrid w:val="0"/>
              </w:rPr>
              <w:t>1</w:t>
            </w:r>
            <w:r w:rsidR="00A116D6" w:rsidRPr="001F39BB">
              <w:rPr>
                <w:rFonts w:ascii="Times New Roman" w:hAnsi="Times New Roman" w:cs="Times New Roman"/>
                <w:snapToGrid w:val="0"/>
              </w:rPr>
              <w:t>00</w:t>
            </w:r>
            <w:r w:rsidR="002A6223" w:rsidRPr="001F39BB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166AC8A0" w14:textId="77777777" w:rsidR="002A6223" w:rsidRPr="001F39BB" w:rsidRDefault="002A6223" w:rsidP="0056590D">
            <w:pPr>
              <w:rPr>
                <w:rFonts w:ascii="Times New Roman" w:hAnsi="Times New Roman" w:cs="Times New Roman"/>
              </w:rPr>
            </w:pPr>
            <w:r w:rsidRPr="001F39BB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99F6BA2" w14:textId="77777777" w:rsidR="002A6223" w:rsidRPr="001F39BB" w:rsidRDefault="002A6223" w:rsidP="0056590D">
            <w:pPr>
              <w:rPr>
                <w:rFonts w:ascii="Times New Roman" w:hAnsi="Times New Roman" w:cs="Times New Roman"/>
              </w:rPr>
            </w:pPr>
            <w:r w:rsidRPr="001F39BB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4A6D506E" w14:textId="77777777" w:rsidTr="004C16E9">
        <w:tc>
          <w:tcPr>
            <w:tcW w:w="704" w:type="dxa"/>
            <w:vAlign w:val="center"/>
          </w:tcPr>
          <w:p w14:paraId="1AE510A5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0BC5338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560" w:type="dxa"/>
            <w:vAlign w:val="center"/>
          </w:tcPr>
          <w:p w14:paraId="33D17DE9" w14:textId="1495868C" w:rsidR="002A6223" w:rsidRPr="004A0F86" w:rsidRDefault="002A03CB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5D5EA8">
              <w:rPr>
                <w:rFonts w:ascii="Times New Roman" w:hAnsi="Times New Roman" w:cs="Times New Roman"/>
                <w:snapToGrid w:val="0"/>
              </w:rPr>
              <w:t>00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6D82313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2CC631B2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212BF32D" w14:textId="77777777" w:rsidTr="004C16E9">
        <w:tc>
          <w:tcPr>
            <w:tcW w:w="704" w:type="dxa"/>
            <w:vAlign w:val="center"/>
          </w:tcPr>
          <w:p w14:paraId="5EB372D6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254964A5" w14:textId="49042827" w:rsidR="002A6223" w:rsidRPr="004A0F86" w:rsidRDefault="00606870" w:rsidP="0056590D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Ishođenje uporabne dozvole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 w:rsidR="0083466D">
              <w:rPr>
                <w:rFonts w:ascii="Times New Roman" w:hAnsi="Times New Roman" w:cs="Times New Roman"/>
                <w:snapToGrid w:val="0"/>
              </w:rPr>
              <w:t>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ces</w:t>
            </w:r>
            <w:r w:rsidR="0083466D">
              <w:rPr>
                <w:rFonts w:ascii="Times New Roman" w:hAnsi="Times New Roman" w:cs="Times New Roman"/>
                <w:snapToGrid w:val="0"/>
              </w:rPr>
              <w:t>te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560" w:type="dxa"/>
            <w:vAlign w:val="center"/>
          </w:tcPr>
          <w:p w14:paraId="0BA6CCCF" w14:textId="7B6A2969" w:rsidR="002A6223" w:rsidRPr="004A0F86" w:rsidRDefault="0060687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A6223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90BE3E3" w14:textId="03B8E285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</w:t>
            </w:r>
            <w:r w:rsidR="00D017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3B3952D8" w14:textId="286363D9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33AAD2C3" w14:textId="77777777" w:rsidTr="004C16E9">
        <w:tc>
          <w:tcPr>
            <w:tcW w:w="704" w:type="dxa"/>
            <w:vAlign w:val="center"/>
          </w:tcPr>
          <w:p w14:paraId="2E1CBC7F" w14:textId="77777777" w:rsidR="002A6223" w:rsidRPr="004A0F86" w:rsidRDefault="004D0117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4</w:t>
            </w:r>
            <w:r w:rsidR="002A6223" w:rsidRPr="004A0F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F7821FD" w14:textId="77777777" w:rsidR="002A6223" w:rsidRPr="004A0F86" w:rsidRDefault="002A6223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4A0F86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4A0F86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560" w:type="dxa"/>
            <w:vAlign w:val="center"/>
          </w:tcPr>
          <w:p w14:paraId="5EBCB62F" w14:textId="338308DA" w:rsidR="00606870" w:rsidRPr="004A0F86" w:rsidRDefault="0083466D" w:rsidP="003A013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D0117" w:rsidRPr="004A0F86">
              <w:rPr>
                <w:rFonts w:ascii="Times New Roman" w:hAnsi="Times New Roman" w:cs="Times New Roman"/>
              </w:rPr>
              <w:t>0.000</w:t>
            </w:r>
            <w:r w:rsidR="002A6223" w:rsidRPr="004A0F8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8A609A9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64CD510A" w14:textId="77777777" w:rsidR="002A6223" w:rsidRPr="004A0F86" w:rsidRDefault="004D0117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5AEAD364" w14:textId="77777777" w:rsidTr="004C16E9">
        <w:tc>
          <w:tcPr>
            <w:tcW w:w="704" w:type="dxa"/>
            <w:vAlign w:val="center"/>
          </w:tcPr>
          <w:p w14:paraId="3B644C6C" w14:textId="77777777" w:rsidR="002A6223" w:rsidRPr="004A0F86" w:rsidRDefault="004D0117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5</w:t>
            </w:r>
            <w:r w:rsidR="002A6223" w:rsidRPr="004A0F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1D48CF3" w14:textId="77777777" w:rsidR="002A6223" w:rsidRPr="004A0F86" w:rsidRDefault="004D0117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U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>laganje u makadamske nerazvrstane ceste izvedbom završnog asfaltnog sloja u svim naseljima</w:t>
            </w:r>
          </w:p>
        </w:tc>
        <w:tc>
          <w:tcPr>
            <w:tcW w:w="1560" w:type="dxa"/>
            <w:vAlign w:val="center"/>
          </w:tcPr>
          <w:p w14:paraId="22300538" w14:textId="512FB9EE" w:rsidR="002A6223" w:rsidRPr="004A0F86" w:rsidRDefault="002D459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466D">
              <w:rPr>
                <w:rFonts w:ascii="Times New Roman" w:hAnsi="Times New Roman" w:cs="Times New Roman"/>
              </w:rPr>
              <w:t>00</w:t>
            </w:r>
            <w:r w:rsidR="002A6223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2744FF00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CF76BAF" w14:textId="08CB3F87" w:rsidR="00427F23" w:rsidRPr="004A0F86" w:rsidRDefault="002A6223" w:rsidP="003A6D3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5230EA97" w14:textId="77777777" w:rsidTr="004C16E9">
        <w:tc>
          <w:tcPr>
            <w:tcW w:w="704" w:type="dxa"/>
            <w:vAlign w:val="center"/>
          </w:tcPr>
          <w:p w14:paraId="4FFEC886" w14:textId="7DB79E53" w:rsidR="002A6223" w:rsidRPr="00D01731" w:rsidRDefault="002A03CB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C5FA713" w14:textId="36E4A9C4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Izrada projektne dok</w:t>
            </w:r>
            <w:r w:rsidR="00052BE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 xml:space="preserve"> za izgradnju prometnice do turističkih zona "Kuje 2" i "Kargadur"</w:t>
            </w:r>
          </w:p>
        </w:tc>
        <w:tc>
          <w:tcPr>
            <w:tcW w:w="1560" w:type="dxa"/>
            <w:vAlign w:val="center"/>
          </w:tcPr>
          <w:p w14:paraId="7C998167" w14:textId="539DFB4B" w:rsidR="00427F23" w:rsidRPr="00D01731" w:rsidRDefault="00ED2016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427F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4D0117" w:rsidRPr="00D01731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134" w:type="dxa"/>
            <w:vAlign w:val="center"/>
          </w:tcPr>
          <w:p w14:paraId="28065636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162630F5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</w:p>
        </w:tc>
      </w:tr>
      <w:tr w:rsidR="002A6223" w:rsidRPr="00847281" w14:paraId="36B7195B" w14:textId="77777777" w:rsidTr="004C16E9">
        <w:tc>
          <w:tcPr>
            <w:tcW w:w="704" w:type="dxa"/>
            <w:vAlign w:val="center"/>
          </w:tcPr>
          <w:p w14:paraId="39A4768D" w14:textId="75DC6A21" w:rsidR="002A6223" w:rsidRPr="00D01731" w:rsidRDefault="002D5547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564D4F0" w14:textId="654A6724" w:rsidR="002A6223" w:rsidRPr="00D01731" w:rsidRDefault="008204C0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i i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zgradnja prometnice do turističkih zona "Kuje 2" i "Kargadur"</w:t>
            </w:r>
            <w:r w:rsidR="00E3751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2BE1">
              <w:rPr>
                <w:rFonts w:ascii="Times New Roman" w:hAnsi="Times New Roman" w:cs="Times New Roman"/>
                <w:color w:val="000000" w:themeColor="text1"/>
              </w:rPr>
              <w:t>(prva faza)</w:t>
            </w:r>
          </w:p>
        </w:tc>
        <w:tc>
          <w:tcPr>
            <w:tcW w:w="1560" w:type="dxa"/>
            <w:vAlign w:val="center"/>
          </w:tcPr>
          <w:p w14:paraId="3849F399" w14:textId="7B5AD760" w:rsidR="002A6223" w:rsidRPr="00D01731" w:rsidRDefault="003C52DA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5.650</w:t>
            </w:r>
            <w:r w:rsidR="004D0117" w:rsidRPr="00D01731">
              <w:rPr>
                <w:rFonts w:ascii="Times New Roman" w:hAnsi="Times New Roman" w:cs="Times New Roman"/>
                <w:color w:val="000000" w:themeColor="text1"/>
              </w:rPr>
              <w:t>.000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134" w:type="dxa"/>
            <w:vAlign w:val="center"/>
          </w:tcPr>
          <w:p w14:paraId="08130A87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5D879DA1" w14:textId="77777777" w:rsidR="002A6223" w:rsidRPr="00D01731" w:rsidRDefault="004D0117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</w:p>
        </w:tc>
      </w:tr>
      <w:tr w:rsidR="00427F23" w:rsidRPr="00847281" w14:paraId="4944346C" w14:textId="77777777" w:rsidTr="004C16E9">
        <w:tc>
          <w:tcPr>
            <w:tcW w:w="704" w:type="dxa"/>
            <w:vAlign w:val="center"/>
          </w:tcPr>
          <w:p w14:paraId="07EBEBEC" w14:textId="73693DE5" w:rsidR="00427F23" w:rsidRDefault="002D5547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27F2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00C67768" w14:textId="2C76D3F4" w:rsidR="00427F23" w:rsidRPr="00D01731" w:rsidRDefault="00427F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Izrada projektne dokumentacije za izgradnju </w:t>
            </w:r>
            <w:r w:rsidR="005D5EA8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="008F5C51">
              <w:rPr>
                <w:rFonts w:ascii="Times New Roman" w:hAnsi="Times New Roman" w:cs="Times New Roman"/>
                <w:color w:val="000000" w:themeColor="text1"/>
              </w:rPr>
              <w:t xml:space="preserve">Nerazvrstanih cesta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naselja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Smiljevac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-jug</w:t>
            </w:r>
            <w:r w:rsidR="005D5EA8">
              <w:rPr>
                <w:rFonts w:ascii="Times New Roman" w:hAnsi="Times New Roman" w:cs="Times New Roman"/>
                <w:color w:val="000000" w:themeColor="text1"/>
              </w:rPr>
              <w:t>“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8DF8CDF" w14:textId="3FC33CA4" w:rsidR="00427F23" w:rsidRPr="00D01731" w:rsidRDefault="002A03CB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ED2016">
              <w:rPr>
                <w:rFonts w:ascii="Times New Roman" w:hAnsi="Times New Roman" w:cs="Times New Roman"/>
                <w:color w:val="000000" w:themeColor="text1"/>
              </w:rPr>
              <w:t>0.000,00</w:t>
            </w:r>
          </w:p>
        </w:tc>
        <w:tc>
          <w:tcPr>
            <w:tcW w:w="1134" w:type="dxa"/>
            <w:vAlign w:val="center"/>
          </w:tcPr>
          <w:p w14:paraId="132C3AC8" w14:textId="4585AE82" w:rsidR="00427F23" w:rsidRPr="00D01731" w:rsidRDefault="00427F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K100020</w:t>
            </w:r>
          </w:p>
        </w:tc>
        <w:tc>
          <w:tcPr>
            <w:tcW w:w="2800" w:type="dxa"/>
            <w:vAlign w:val="center"/>
          </w:tcPr>
          <w:p w14:paraId="22D7BB96" w14:textId="7A59C425" w:rsidR="00427F23" w:rsidRPr="00D01731" w:rsidRDefault="008D70F4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70F4">
              <w:rPr>
                <w:rFonts w:ascii="Times New Roman" w:hAnsi="Times New Roman" w:cs="Times New Roman"/>
                <w:color w:val="000000" w:themeColor="text1"/>
              </w:rPr>
              <w:t>Donacija-u</w:t>
            </w:r>
            <w:r w:rsidR="00427F23" w:rsidRPr="008D70F4">
              <w:rPr>
                <w:rFonts w:ascii="Times New Roman" w:hAnsi="Times New Roman" w:cs="Times New Roman"/>
                <w:color w:val="000000" w:themeColor="text1"/>
              </w:rPr>
              <w:t>govor o financiranju</w:t>
            </w:r>
          </w:p>
        </w:tc>
      </w:tr>
      <w:tr w:rsidR="002A6223" w:rsidRPr="00847281" w14:paraId="3ADF48DC" w14:textId="77777777" w:rsidTr="004C16E9">
        <w:tc>
          <w:tcPr>
            <w:tcW w:w="704" w:type="dxa"/>
            <w:vAlign w:val="center"/>
          </w:tcPr>
          <w:p w14:paraId="2954992B" w14:textId="77777777" w:rsidR="002A6223" w:rsidRPr="00847281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2D84C9AF" w14:textId="77777777" w:rsidR="002A6223" w:rsidRPr="00847281" w:rsidRDefault="002A6223" w:rsidP="0056590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5A3A07DA" w14:textId="427535F0" w:rsidR="002A6223" w:rsidRPr="00BF719D" w:rsidRDefault="002D459A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01731" w:rsidRPr="00ED201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1F39BB">
              <w:rPr>
                <w:rFonts w:ascii="Times New Roman" w:hAnsi="Times New Roman" w:cs="Times New Roman"/>
                <w:color w:val="000000"/>
              </w:rPr>
              <w:t>60</w:t>
            </w:r>
            <w:r w:rsidR="002A6223" w:rsidRPr="00ED2016">
              <w:rPr>
                <w:rFonts w:ascii="Times New Roman" w:hAnsi="Times New Roman" w:cs="Times New Roman"/>
                <w:color w:val="000000"/>
              </w:rPr>
              <w:t>.</w:t>
            </w:r>
            <w:r w:rsidR="004D0117" w:rsidRPr="00ED2016">
              <w:rPr>
                <w:rFonts w:ascii="Times New Roman" w:hAnsi="Times New Roman" w:cs="Times New Roman"/>
                <w:color w:val="000000"/>
              </w:rPr>
              <w:t>000</w:t>
            </w:r>
            <w:r w:rsidR="002A6223" w:rsidRPr="00ED201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7F4C28C2" w14:textId="77777777" w:rsidR="002A6223" w:rsidRPr="00847281" w:rsidRDefault="002A6223" w:rsidP="005659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27C49044" w14:textId="77777777" w:rsidR="002A6223" w:rsidRPr="00847281" w:rsidRDefault="002A6223" w:rsidP="0056590D">
            <w:pPr>
              <w:rPr>
                <w:rFonts w:ascii="Times New Roman" w:hAnsi="Times New Roman" w:cs="Times New Roman"/>
              </w:rPr>
            </w:pPr>
          </w:p>
        </w:tc>
      </w:tr>
    </w:tbl>
    <w:p w14:paraId="3FF11BDE" w14:textId="77777777" w:rsidR="00052BE1" w:rsidRDefault="00052BE1" w:rsidP="00DF1118">
      <w:pPr>
        <w:rPr>
          <w:rFonts w:ascii="Times New Roman" w:hAnsi="Times New Roman" w:cs="Times New Roman"/>
        </w:rPr>
      </w:pPr>
    </w:p>
    <w:p w14:paraId="10D6A4D1" w14:textId="2F8FEFD9" w:rsidR="00DF1118" w:rsidRPr="00847281" w:rsidRDefault="00DF1118" w:rsidP="00DF1118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1E0DFB" w:rsidRPr="00847281" w14:paraId="3C49AB5E" w14:textId="77777777" w:rsidTr="00D40106">
        <w:tc>
          <w:tcPr>
            <w:tcW w:w="704" w:type="dxa"/>
            <w:vAlign w:val="center"/>
          </w:tcPr>
          <w:p w14:paraId="157DA877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10B49C19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7BD52DC4" w14:textId="77777777" w:rsidR="001E0DFB" w:rsidRPr="00847281" w:rsidRDefault="001E0DFB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1E0DFB" w:rsidRPr="00847281" w14:paraId="04AFA19B" w14:textId="77777777" w:rsidTr="00D40106">
        <w:tc>
          <w:tcPr>
            <w:tcW w:w="704" w:type="dxa"/>
            <w:vAlign w:val="center"/>
          </w:tcPr>
          <w:p w14:paraId="71401607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429A056D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375" w:type="dxa"/>
            <w:vAlign w:val="center"/>
          </w:tcPr>
          <w:p w14:paraId="29CEFC3E" w14:textId="07EF6349" w:rsidR="001E0DFB" w:rsidRPr="008F5C51" w:rsidRDefault="0072090C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D2016" w:rsidRPr="00ED2016">
              <w:rPr>
                <w:rFonts w:ascii="Times New Roman" w:hAnsi="Times New Roman" w:cs="Times New Roman"/>
              </w:rPr>
              <w:t>00</w:t>
            </w:r>
            <w:r w:rsidR="001E0DFB" w:rsidRPr="00ED2016">
              <w:rPr>
                <w:rFonts w:ascii="Times New Roman" w:hAnsi="Times New Roman" w:cs="Times New Roman"/>
              </w:rPr>
              <w:t>.000,00</w:t>
            </w:r>
          </w:p>
        </w:tc>
      </w:tr>
      <w:tr w:rsidR="001E0DFB" w:rsidRPr="00847281" w14:paraId="7C12F9EE" w14:textId="77777777" w:rsidTr="00D40106">
        <w:tc>
          <w:tcPr>
            <w:tcW w:w="704" w:type="dxa"/>
            <w:vAlign w:val="center"/>
          </w:tcPr>
          <w:p w14:paraId="60D76AEF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32E326F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375" w:type="dxa"/>
            <w:vAlign w:val="center"/>
          </w:tcPr>
          <w:p w14:paraId="5E519D78" w14:textId="086A4AD1" w:rsidR="001E0DFB" w:rsidRPr="008F5C51" w:rsidRDefault="002D459A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ED2016">
              <w:rPr>
                <w:rFonts w:ascii="Times New Roman" w:hAnsi="Times New Roman" w:cs="Times New Roman"/>
              </w:rPr>
              <w:t>0</w:t>
            </w:r>
            <w:r w:rsidR="001E0DFB" w:rsidRPr="00ED2016">
              <w:rPr>
                <w:rFonts w:ascii="Times New Roman" w:hAnsi="Times New Roman" w:cs="Times New Roman"/>
              </w:rPr>
              <w:t>.000,00</w:t>
            </w:r>
          </w:p>
        </w:tc>
      </w:tr>
      <w:tr w:rsidR="001E0DFB" w:rsidRPr="00847281" w14:paraId="57D5C319" w14:textId="77777777" w:rsidTr="00D40106">
        <w:tc>
          <w:tcPr>
            <w:tcW w:w="704" w:type="dxa"/>
            <w:vAlign w:val="center"/>
          </w:tcPr>
          <w:p w14:paraId="30CC0A86" w14:textId="44D1CFCB" w:rsidR="001E0DFB" w:rsidRPr="00D01731" w:rsidRDefault="00D0173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0DFB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1EBC9158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375" w:type="dxa"/>
            <w:vAlign w:val="center"/>
          </w:tcPr>
          <w:p w14:paraId="4320AE91" w14:textId="3D474F8A" w:rsidR="001E0DFB" w:rsidRPr="008F5C51" w:rsidRDefault="00D01731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353B70">
              <w:rPr>
                <w:rFonts w:ascii="Times New Roman" w:hAnsi="Times New Roman" w:cs="Times New Roman"/>
              </w:rPr>
              <w:t>5.</w:t>
            </w:r>
            <w:r w:rsidR="00353B70" w:rsidRPr="00353B70">
              <w:rPr>
                <w:rFonts w:ascii="Times New Roman" w:hAnsi="Times New Roman" w:cs="Times New Roman"/>
              </w:rPr>
              <w:t>900</w:t>
            </w:r>
            <w:r w:rsidR="001E0DFB" w:rsidRPr="00353B70">
              <w:rPr>
                <w:rFonts w:ascii="Times New Roman" w:hAnsi="Times New Roman" w:cs="Times New Roman"/>
              </w:rPr>
              <w:t>.</w:t>
            </w:r>
            <w:r w:rsidR="001B23C7" w:rsidRPr="00353B70">
              <w:rPr>
                <w:rFonts w:ascii="Times New Roman" w:hAnsi="Times New Roman" w:cs="Times New Roman"/>
              </w:rPr>
              <w:t>000</w:t>
            </w:r>
            <w:r w:rsidR="001E0DFB" w:rsidRPr="00353B70">
              <w:rPr>
                <w:rFonts w:ascii="Times New Roman" w:hAnsi="Times New Roman" w:cs="Times New Roman"/>
              </w:rPr>
              <w:t>,00</w:t>
            </w:r>
          </w:p>
        </w:tc>
      </w:tr>
      <w:tr w:rsidR="001E0DFB" w:rsidRPr="00847281" w14:paraId="67DA4C1A" w14:textId="77777777" w:rsidTr="00D40106">
        <w:tc>
          <w:tcPr>
            <w:tcW w:w="7366" w:type="dxa"/>
            <w:gridSpan w:val="2"/>
            <w:vAlign w:val="center"/>
          </w:tcPr>
          <w:p w14:paraId="3EAA686E" w14:textId="77777777" w:rsidR="001E0DFB" w:rsidRPr="00D01731" w:rsidRDefault="001E0DFB" w:rsidP="00D40106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2A750F57" w14:textId="15AD9C6A" w:rsidR="001E0DFB" w:rsidRPr="00D01731" w:rsidRDefault="002D459A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1731" w:rsidRPr="00D0173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D01731">
              <w:rPr>
                <w:rFonts w:ascii="Times New Roman" w:hAnsi="Times New Roman" w:cs="Times New Roman"/>
              </w:rPr>
              <w:t>0</w:t>
            </w:r>
            <w:r w:rsidR="001E0DFB" w:rsidRPr="00D01731">
              <w:rPr>
                <w:rFonts w:ascii="Times New Roman" w:hAnsi="Times New Roman" w:cs="Times New Roman"/>
              </w:rPr>
              <w:t>.</w:t>
            </w:r>
            <w:r w:rsidR="001B23C7" w:rsidRPr="00D01731">
              <w:rPr>
                <w:rFonts w:ascii="Times New Roman" w:hAnsi="Times New Roman" w:cs="Times New Roman"/>
              </w:rPr>
              <w:t>000</w:t>
            </w:r>
            <w:r w:rsidR="001E0DFB" w:rsidRPr="00D01731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CA676EF" w14:textId="77777777" w:rsidR="00DF1118" w:rsidRPr="00847281" w:rsidRDefault="00DF1118">
      <w:pPr>
        <w:rPr>
          <w:rFonts w:ascii="Times New Roman" w:hAnsi="Times New Roman" w:cs="Times New Roman"/>
        </w:rPr>
      </w:pPr>
    </w:p>
    <w:p w14:paraId="592D8178" w14:textId="77777777" w:rsidR="00DF1118" w:rsidRPr="00D01731" w:rsidRDefault="00DF1118" w:rsidP="00DF1118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6C2C2E" w:rsidRPr="00D01731" w14:paraId="1E6C8411" w14:textId="77777777" w:rsidTr="00B53AEE">
        <w:tc>
          <w:tcPr>
            <w:tcW w:w="704" w:type="dxa"/>
            <w:vAlign w:val="center"/>
          </w:tcPr>
          <w:p w14:paraId="41CCBFD8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66E8A6D8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0655A375" w14:textId="77777777" w:rsidR="006C2C2E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6C2C2E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6C2C2E" w:rsidRPr="00D01731" w14:paraId="22428630" w14:textId="77777777" w:rsidTr="00B53AEE">
        <w:tc>
          <w:tcPr>
            <w:tcW w:w="704" w:type="dxa"/>
            <w:vAlign w:val="center"/>
          </w:tcPr>
          <w:p w14:paraId="08E0520C" w14:textId="11468053" w:rsidR="006C2C2E" w:rsidRPr="00D01731" w:rsidRDefault="003A6D3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C2E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0B855FA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5AC71376" w14:textId="4CE58C7A" w:rsidR="006C2C2E" w:rsidRPr="00353B70" w:rsidRDefault="001F39BB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01731" w:rsidRPr="00353B70">
              <w:rPr>
                <w:rFonts w:ascii="Times New Roman" w:hAnsi="Times New Roman" w:cs="Times New Roman"/>
                <w:color w:val="000000"/>
              </w:rPr>
              <w:t>.</w:t>
            </w:r>
            <w:r w:rsidR="002D459A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60</w:t>
            </w:r>
            <w:r w:rsidR="006C2C2E" w:rsidRPr="00353B70">
              <w:rPr>
                <w:rFonts w:ascii="Times New Roman" w:hAnsi="Times New Roman" w:cs="Times New Roman"/>
                <w:color w:val="000000"/>
              </w:rPr>
              <w:t>.</w:t>
            </w:r>
            <w:r w:rsidR="000B52B0" w:rsidRPr="00353B70">
              <w:rPr>
                <w:rFonts w:ascii="Times New Roman" w:hAnsi="Times New Roman" w:cs="Times New Roman"/>
                <w:color w:val="000000"/>
              </w:rPr>
              <w:t>000</w:t>
            </w:r>
            <w:r w:rsidR="006C2C2E" w:rsidRPr="00353B7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53B70" w:rsidRPr="00D01731" w14:paraId="4D282F36" w14:textId="77777777" w:rsidTr="00B53AEE">
        <w:tc>
          <w:tcPr>
            <w:tcW w:w="704" w:type="dxa"/>
            <w:vAlign w:val="center"/>
          </w:tcPr>
          <w:p w14:paraId="33103A2D" w14:textId="4D920F4B" w:rsidR="00353B70" w:rsidRPr="00D01731" w:rsidRDefault="003A6D3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3B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1094A026" w14:textId="43E1C8F2" w:rsidR="00353B70" w:rsidRPr="00D01731" w:rsidRDefault="003119C4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Donacija-u</w:t>
            </w:r>
            <w:r w:rsidR="00353B70">
              <w:rPr>
                <w:rFonts w:ascii="Times New Roman" w:hAnsi="Times New Roman" w:cs="Times New Roman"/>
              </w:rPr>
              <w:t>govor o financiranju</w:t>
            </w:r>
          </w:p>
        </w:tc>
        <w:tc>
          <w:tcPr>
            <w:tcW w:w="2375" w:type="dxa"/>
            <w:vAlign w:val="center"/>
          </w:tcPr>
          <w:p w14:paraId="30D09671" w14:textId="7B3C3481" w:rsidR="00353B70" w:rsidRPr="00353B70" w:rsidRDefault="0072090C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353B70" w:rsidRPr="00353B70">
              <w:rPr>
                <w:rFonts w:ascii="Times New Roman" w:hAnsi="Times New Roman" w:cs="Times New Roman"/>
                <w:color w:val="000000"/>
              </w:rPr>
              <w:t>0.000,00</w:t>
            </w:r>
          </w:p>
        </w:tc>
      </w:tr>
      <w:tr w:rsidR="006C2C2E" w:rsidRPr="00847281" w14:paraId="545BCF0A" w14:textId="77777777" w:rsidTr="00D40106">
        <w:tc>
          <w:tcPr>
            <w:tcW w:w="7366" w:type="dxa"/>
            <w:gridSpan w:val="2"/>
            <w:vAlign w:val="center"/>
          </w:tcPr>
          <w:p w14:paraId="6D229DA0" w14:textId="77777777" w:rsidR="006C2C2E" w:rsidRPr="00D01731" w:rsidRDefault="006C2C2E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6405FA2F" w14:textId="76B15AD7" w:rsidR="006C2C2E" w:rsidRPr="00353B70" w:rsidRDefault="002D459A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1731" w:rsidRPr="00353B7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353B70">
              <w:rPr>
                <w:rFonts w:ascii="Times New Roman" w:hAnsi="Times New Roman" w:cs="Times New Roman"/>
              </w:rPr>
              <w:t>0</w:t>
            </w:r>
            <w:r w:rsidR="006C2C2E" w:rsidRPr="00353B70">
              <w:rPr>
                <w:rFonts w:ascii="Times New Roman" w:hAnsi="Times New Roman" w:cs="Times New Roman"/>
              </w:rPr>
              <w:t>.</w:t>
            </w:r>
            <w:r w:rsidR="000B52B0" w:rsidRPr="00353B70">
              <w:rPr>
                <w:rFonts w:ascii="Times New Roman" w:hAnsi="Times New Roman" w:cs="Times New Roman"/>
              </w:rPr>
              <w:t>000</w:t>
            </w:r>
            <w:r w:rsidR="006C2C2E" w:rsidRPr="00353B70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7E5BAE8D" w14:textId="241980A3" w:rsidR="006D7BDE" w:rsidRDefault="006D7BDE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509811D" w14:textId="77777777" w:rsidR="0072090C" w:rsidRDefault="0072090C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1E444B84" w14:textId="77777777" w:rsidR="004246D7" w:rsidRPr="006C2C2E" w:rsidRDefault="004246D7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4.</w:t>
      </w:r>
    </w:p>
    <w:p w14:paraId="7BAA0F8B" w14:textId="77777777" w:rsidR="004A4B89" w:rsidRDefault="004A4B89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D11B6D5" w14:textId="2A362EB1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III. GROBLJA</w:t>
      </w:r>
    </w:p>
    <w:p w14:paraId="6B9FE5D7" w14:textId="016D11D1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groblja na području Općine Ližnjan – Lisignano u 20</w:t>
      </w:r>
      <w:r w:rsidR="006C2C2E">
        <w:rPr>
          <w:rFonts w:ascii="Times New Roman" w:eastAsia="Times New Roman" w:hAnsi="Times New Roman" w:cs="Times New Roman"/>
          <w:lang w:eastAsia="hr-HR"/>
        </w:rPr>
        <w:t>2</w:t>
      </w:r>
      <w:r w:rsidR="008F5C5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05AF1" w:rsidRPr="00847281" w14:paraId="20E925C5" w14:textId="77777777" w:rsidTr="00730F91">
        <w:tc>
          <w:tcPr>
            <w:tcW w:w="704" w:type="dxa"/>
            <w:vAlign w:val="center"/>
          </w:tcPr>
          <w:p w14:paraId="7041487D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1386C618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346A42BD" w14:textId="77777777" w:rsidR="00205AF1" w:rsidRPr="0084728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205AF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6B8F1317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6ADC4FAA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05AF1" w:rsidRPr="00847281" w14:paraId="1C09441E" w14:textId="77777777" w:rsidTr="00730F91">
        <w:tc>
          <w:tcPr>
            <w:tcW w:w="704" w:type="dxa"/>
            <w:vAlign w:val="center"/>
          </w:tcPr>
          <w:p w14:paraId="2B5AB788" w14:textId="77777777" w:rsidR="00205AF1" w:rsidRPr="00847281" w:rsidRDefault="00205AF1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23FA263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560" w:type="dxa"/>
            <w:vAlign w:val="center"/>
          </w:tcPr>
          <w:p w14:paraId="6E45A2D4" w14:textId="28AAE172" w:rsidR="00205AF1" w:rsidRPr="00A35AB3" w:rsidRDefault="00A35AB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A35AB3">
              <w:rPr>
                <w:rFonts w:ascii="Times New Roman" w:hAnsi="Times New Roman" w:cs="Times New Roman"/>
                <w:snapToGrid w:val="0"/>
              </w:rPr>
              <w:t>50</w:t>
            </w:r>
            <w:r w:rsidR="00205AF1" w:rsidRPr="00A35AB3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0848A51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3824BAA9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grobnih mjesta</w:t>
            </w:r>
          </w:p>
          <w:p w14:paraId="7419C78C" w14:textId="3E9796D3" w:rsidR="00205AF1" w:rsidRPr="00847281" w:rsidRDefault="00A35AB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45985">
              <w:rPr>
                <w:rFonts w:ascii="Times New Roman" w:hAnsi="Times New Roman" w:cs="Times New Roman"/>
              </w:rPr>
              <w:t>0</w:t>
            </w:r>
            <w:r w:rsidR="00205AF1" w:rsidRPr="00847281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14A27E27" w14:textId="77777777" w:rsidR="004246D7" w:rsidRPr="00847281" w:rsidRDefault="004246D7" w:rsidP="004246D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05AF1" w:rsidRPr="00FF0779" w14:paraId="60429EB2" w14:textId="77777777" w:rsidTr="00FC6BB5">
        <w:tc>
          <w:tcPr>
            <w:tcW w:w="704" w:type="dxa"/>
          </w:tcPr>
          <w:p w14:paraId="38CE5E88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600D625E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7C839D9E" w14:textId="77777777" w:rsidR="00205AF1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205AF1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205AF1" w:rsidRPr="00FF0779" w14:paraId="11E1DE84" w14:textId="77777777" w:rsidTr="00FC6BB5">
        <w:tc>
          <w:tcPr>
            <w:tcW w:w="704" w:type="dxa"/>
          </w:tcPr>
          <w:p w14:paraId="55039C96" w14:textId="59F51C15" w:rsidR="00205AF1" w:rsidRPr="00D01731" w:rsidRDefault="00A35AB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05AF1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</w:tcPr>
          <w:p w14:paraId="069B1397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Prodaja grobnih mjesta</w:t>
            </w:r>
          </w:p>
        </w:tc>
        <w:tc>
          <w:tcPr>
            <w:tcW w:w="2375" w:type="dxa"/>
          </w:tcPr>
          <w:p w14:paraId="064B4D51" w14:textId="5881F045" w:rsidR="00205AF1" w:rsidRPr="00D01731" w:rsidRDefault="00A35AB3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  <w:tr w:rsidR="00205AF1" w:rsidRPr="00FF0779" w14:paraId="4C88DAA7" w14:textId="77777777" w:rsidTr="00ED71FA">
        <w:tc>
          <w:tcPr>
            <w:tcW w:w="7366" w:type="dxa"/>
            <w:gridSpan w:val="2"/>
          </w:tcPr>
          <w:p w14:paraId="21222960" w14:textId="77777777" w:rsidR="00205AF1" w:rsidRPr="00D01731" w:rsidRDefault="00205AF1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3699FCED" w14:textId="0BEB7C2F" w:rsidR="00205AF1" w:rsidRPr="00D01731" w:rsidRDefault="004A4B89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</w:tbl>
    <w:p w14:paraId="3939083E" w14:textId="77777777" w:rsidR="00B7435A" w:rsidRPr="00847281" w:rsidRDefault="00B7435A">
      <w:pPr>
        <w:rPr>
          <w:rFonts w:ascii="Times New Roman" w:hAnsi="Times New Roman" w:cs="Times New Roman"/>
        </w:rPr>
      </w:pPr>
    </w:p>
    <w:p w14:paraId="5BFE089D" w14:textId="77777777"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5.</w:t>
      </w:r>
    </w:p>
    <w:p w14:paraId="200F3C5D" w14:textId="77777777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038B7748" w14:textId="6F41F833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javne rasvjete na području Općine Ližnjan – Lisignano u 20</w:t>
      </w:r>
      <w:r w:rsidR="00205AF1">
        <w:rPr>
          <w:rFonts w:ascii="Times New Roman" w:eastAsia="Times New Roman" w:hAnsi="Times New Roman" w:cs="Times New Roman"/>
          <w:lang w:eastAsia="hr-HR"/>
        </w:rPr>
        <w:t>2</w:t>
      </w:r>
      <w:r w:rsidR="004A4B89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05AF1" w:rsidRPr="00847281" w14:paraId="60991034" w14:textId="77777777" w:rsidTr="00AF0C33">
        <w:tc>
          <w:tcPr>
            <w:tcW w:w="704" w:type="dxa"/>
            <w:vAlign w:val="center"/>
          </w:tcPr>
          <w:p w14:paraId="186BC12D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8DEA1C7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0FF1459C" w14:textId="77777777" w:rsidR="00205AF1" w:rsidRPr="0084728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205AF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36081DF5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707200E4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05AF1" w:rsidRPr="00847281" w14:paraId="724847A3" w14:textId="77777777" w:rsidTr="00AF0C33">
        <w:tc>
          <w:tcPr>
            <w:tcW w:w="704" w:type="dxa"/>
            <w:vAlign w:val="center"/>
          </w:tcPr>
          <w:p w14:paraId="6B0F91F3" w14:textId="77777777" w:rsidR="00205AF1" w:rsidRPr="00847281" w:rsidRDefault="00205AF1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F5F092B" w14:textId="69BEE6D2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 w:rsidR="00AD57ED"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560" w:type="dxa"/>
            <w:vAlign w:val="center"/>
          </w:tcPr>
          <w:p w14:paraId="0BEF940F" w14:textId="46234021" w:rsidR="00205AF1" w:rsidRPr="00847281" w:rsidRDefault="004A4B89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205AF1" w:rsidRPr="00847281"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134" w:type="dxa"/>
            <w:vAlign w:val="center"/>
          </w:tcPr>
          <w:p w14:paraId="010FCA56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800" w:type="dxa"/>
            <w:vAlign w:val="center"/>
          </w:tcPr>
          <w:p w14:paraId="55D1F246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</w:tbl>
    <w:p w14:paraId="59F12635" w14:textId="77777777" w:rsidR="000E591D" w:rsidRDefault="000E591D" w:rsidP="00B7435A">
      <w:pPr>
        <w:rPr>
          <w:rFonts w:ascii="Times New Roman" w:hAnsi="Times New Roman" w:cs="Times New Roman"/>
        </w:rPr>
      </w:pPr>
    </w:p>
    <w:p w14:paraId="6EB7CC6A" w14:textId="77777777" w:rsidR="004246D7" w:rsidRPr="00D01731" w:rsidRDefault="004246D7" w:rsidP="004246D7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05AF1" w:rsidRPr="00D01731" w14:paraId="43C1AEDF" w14:textId="77777777" w:rsidTr="00FC6BB5">
        <w:tc>
          <w:tcPr>
            <w:tcW w:w="704" w:type="dxa"/>
          </w:tcPr>
          <w:p w14:paraId="1C29FC64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11C441CD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311D152A" w14:textId="77777777" w:rsidR="00205AF1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205AF1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205AF1" w:rsidRPr="00847281" w14:paraId="09192B98" w14:textId="77777777" w:rsidTr="00FC6BB5">
        <w:tc>
          <w:tcPr>
            <w:tcW w:w="704" w:type="dxa"/>
          </w:tcPr>
          <w:p w14:paraId="785E66D7" w14:textId="77777777" w:rsidR="00205AF1" w:rsidRPr="00D01731" w:rsidRDefault="00205AF1" w:rsidP="00AF0C33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589C5165" w14:textId="77777777" w:rsidR="00205AF1" w:rsidRPr="00D01731" w:rsidRDefault="00205AF1" w:rsidP="00AF0C33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7FEB834D" w14:textId="6042F2C7" w:rsidR="00205AF1" w:rsidRPr="00847281" w:rsidRDefault="004A4B89" w:rsidP="00AF0C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</w:tbl>
    <w:p w14:paraId="25AA1B32" w14:textId="036898D5" w:rsidR="000E591D" w:rsidRDefault="000E591D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5EBBE35E" w14:textId="77777777" w:rsidR="004A4B89" w:rsidRDefault="004A4B89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45ABA67" w14:textId="77777777" w:rsidR="00476BD5" w:rsidRPr="00847281" w:rsidRDefault="00476BD5" w:rsidP="00476BD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CF04CB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D692DB7" w14:textId="77777777"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V. GRAĐENJE KOMUNALNE I DRUGE INFRASTRUKTURE</w:t>
      </w:r>
    </w:p>
    <w:p w14:paraId="270BB98C" w14:textId="78BB6EC7" w:rsidR="00545727" w:rsidRPr="00847281" w:rsidRDefault="00476BD5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komunalne i druge infrastrukture u 20</w:t>
      </w:r>
      <w:r w:rsidR="008C0BD2">
        <w:rPr>
          <w:rFonts w:ascii="Times New Roman" w:hAnsi="Times New Roman" w:cs="Times New Roman"/>
        </w:rPr>
        <w:t>2</w:t>
      </w:r>
      <w:r w:rsidR="00771B9E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 xml:space="preserve">. godini: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8C0BD2" w:rsidRPr="00FF0779" w14:paraId="5160ED50" w14:textId="77777777" w:rsidTr="00476BD5">
        <w:tc>
          <w:tcPr>
            <w:tcW w:w="704" w:type="dxa"/>
            <w:vAlign w:val="center"/>
          </w:tcPr>
          <w:p w14:paraId="07D9F133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F06F3FD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58CB0F2B" w14:textId="77777777" w:rsidR="008C0BD2" w:rsidRPr="00FF0779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0111D1CC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3AA252D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8C0BD2" w:rsidRPr="00FF0779" w14:paraId="75D3D0D1" w14:textId="77777777" w:rsidTr="00476BD5">
        <w:tc>
          <w:tcPr>
            <w:tcW w:w="704" w:type="dxa"/>
            <w:vAlign w:val="center"/>
          </w:tcPr>
          <w:p w14:paraId="0E7D03B9" w14:textId="77777777" w:rsidR="008C0BD2" w:rsidRPr="00FF0779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D049058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Izrada projektne dokumentacije za izgradnju fekalne i oborinske kanalizacije i izvlaštenje</w:t>
            </w:r>
          </w:p>
        </w:tc>
        <w:tc>
          <w:tcPr>
            <w:tcW w:w="1560" w:type="dxa"/>
            <w:vAlign w:val="center"/>
          </w:tcPr>
          <w:p w14:paraId="63226C63" w14:textId="283EDCA3" w:rsidR="008C0BD2" w:rsidRPr="00FF0779" w:rsidRDefault="008C0BD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FF0779"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  <w:tc>
          <w:tcPr>
            <w:tcW w:w="1134" w:type="dxa"/>
            <w:vAlign w:val="center"/>
          </w:tcPr>
          <w:p w14:paraId="3AA50BE0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8C55827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056C9C" w:rsidRPr="00FF0779" w14:paraId="5784F2D6" w14:textId="77777777" w:rsidTr="00476BD5">
        <w:tc>
          <w:tcPr>
            <w:tcW w:w="704" w:type="dxa"/>
            <w:vAlign w:val="center"/>
          </w:tcPr>
          <w:p w14:paraId="780DC1AE" w14:textId="12F4F4B3" w:rsidR="00056C9C" w:rsidRPr="00FF0779" w:rsidRDefault="00056C9C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42CC18BC" w14:textId="29CFA18D" w:rsidR="00056C9C" w:rsidRPr="00FF0779" w:rsidRDefault="00056C9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560" w:type="dxa"/>
            <w:vAlign w:val="center"/>
          </w:tcPr>
          <w:p w14:paraId="2ADDCD20" w14:textId="71F28620" w:rsidR="00056C9C" w:rsidRPr="00FF0779" w:rsidRDefault="008974FF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56C9C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A12FC86" w14:textId="43CC337C" w:rsidR="00056C9C" w:rsidRPr="00FF0779" w:rsidRDefault="00056C9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56E677C" w14:textId="6B80E128" w:rsidR="00056C9C" w:rsidRPr="00DA2B71" w:rsidRDefault="002D459A" w:rsidP="00FC6BB5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8C0BD2" w:rsidRPr="00FF0779" w14:paraId="72694D5A" w14:textId="77777777" w:rsidTr="00476BD5">
        <w:tc>
          <w:tcPr>
            <w:tcW w:w="5098" w:type="dxa"/>
            <w:gridSpan w:val="2"/>
            <w:vAlign w:val="center"/>
          </w:tcPr>
          <w:p w14:paraId="0A7BA3D1" w14:textId="77777777" w:rsidR="008C0BD2" w:rsidRPr="00FF0779" w:rsidRDefault="008C0BD2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FF077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44483AD4" w14:textId="7C42FE47" w:rsidR="008C0BD2" w:rsidRPr="00FF0779" w:rsidRDefault="008974FF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974FF">
              <w:rPr>
                <w:rFonts w:ascii="Times New Roman" w:hAnsi="Times New Roman" w:cs="Times New Roman"/>
              </w:rPr>
              <w:t>210</w:t>
            </w:r>
            <w:r w:rsidR="008C0BD2" w:rsidRPr="008974FF">
              <w:rPr>
                <w:rFonts w:ascii="Times New Roman" w:hAnsi="Times New Roman" w:cs="Times New Roman"/>
              </w:rPr>
              <w:t>.</w:t>
            </w:r>
            <w:r w:rsidRPr="008974FF">
              <w:rPr>
                <w:rFonts w:ascii="Times New Roman" w:hAnsi="Times New Roman" w:cs="Times New Roman"/>
              </w:rPr>
              <w:t>00</w:t>
            </w:r>
            <w:r w:rsidR="008C0BD2" w:rsidRPr="008974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2205AFCF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4F36550A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F7D5E84" w14:textId="77777777" w:rsidR="009839EE" w:rsidRDefault="009839EE" w:rsidP="00E91143">
      <w:pPr>
        <w:rPr>
          <w:rFonts w:ascii="Times New Roman" w:hAnsi="Times New Roman" w:cs="Times New Roman"/>
        </w:rPr>
      </w:pPr>
    </w:p>
    <w:p w14:paraId="65360779" w14:textId="3E092280" w:rsidR="00E91143" w:rsidRPr="00D01731" w:rsidRDefault="00E91143" w:rsidP="00E91143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D01731" w14:paraId="5A27E3B9" w14:textId="77777777" w:rsidTr="00FC6BB5">
        <w:tc>
          <w:tcPr>
            <w:tcW w:w="704" w:type="dxa"/>
          </w:tcPr>
          <w:p w14:paraId="64C99ACD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25448F41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52386FDA" w14:textId="77777777" w:rsidR="008C0BD2" w:rsidRPr="00D0173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Iznos</w:t>
            </w:r>
          </w:p>
        </w:tc>
      </w:tr>
      <w:tr w:rsidR="008C0BD2" w:rsidRPr="00D01731" w14:paraId="2A6A8A9C" w14:textId="77777777" w:rsidTr="00FC6BB5">
        <w:tc>
          <w:tcPr>
            <w:tcW w:w="704" w:type="dxa"/>
          </w:tcPr>
          <w:p w14:paraId="47580EC4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183B57E3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37A75B69" w14:textId="4A4A9944" w:rsidR="008C0BD2" w:rsidRPr="008974FF" w:rsidRDefault="002D459A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BD2" w:rsidRPr="008974FF">
              <w:rPr>
                <w:rFonts w:ascii="Times New Roman" w:hAnsi="Times New Roman" w:cs="Times New Roman"/>
              </w:rPr>
              <w:t>10.000,00</w:t>
            </w:r>
          </w:p>
        </w:tc>
      </w:tr>
      <w:tr w:rsidR="008C0BD2" w:rsidRPr="00847281" w14:paraId="620BB525" w14:textId="77777777" w:rsidTr="00ED71FA">
        <w:tc>
          <w:tcPr>
            <w:tcW w:w="7366" w:type="dxa"/>
            <w:gridSpan w:val="2"/>
          </w:tcPr>
          <w:p w14:paraId="05EBC33D" w14:textId="77777777" w:rsidR="008C0BD2" w:rsidRPr="00D01731" w:rsidRDefault="008C0BD2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40ADAE7C" w14:textId="72CE5E6E" w:rsidR="008C0BD2" w:rsidRPr="008974FF" w:rsidRDefault="008974FF" w:rsidP="00FC6BB5">
            <w:pPr>
              <w:jc w:val="right"/>
              <w:rPr>
                <w:rFonts w:ascii="Times New Roman" w:hAnsi="Times New Roman" w:cs="Times New Roman"/>
              </w:rPr>
            </w:pPr>
            <w:r w:rsidRPr="008974FF">
              <w:rPr>
                <w:rFonts w:ascii="Times New Roman" w:hAnsi="Times New Roman" w:cs="Times New Roman"/>
              </w:rPr>
              <w:t>210</w:t>
            </w:r>
            <w:r w:rsidR="008C0BD2" w:rsidRPr="008974FF">
              <w:rPr>
                <w:rFonts w:ascii="Times New Roman" w:hAnsi="Times New Roman" w:cs="Times New Roman"/>
              </w:rPr>
              <w:t>.</w:t>
            </w:r>
            <w:r w:rsidRPr="008974FF">
              <w:rPr>
                <w:rFonts w:ascii="Times New Roman" w:hAnsi="Times New Roman" w:cs="Times New Roman"/>
              </w:rPr>
              <w:t>0</w:t>
            </w:r>
            <w:r w:rsidR="005C4DD9" w:rsidRPr="008974FF">
              <w:rPr>
                <w:rFonts w:ascii="Times New Roman" w:hAnsi="Times New Roman" w:cs="Times New Roman"/>
              </w:rPr>
              <w:t>0</w:t>
            </w:r>
            <w:r w:rsidR="008C0BD2" w:rsidRPr="008974FF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3001C82F" w14:textId="1FA0D7BE" w:rsidR="004A0F86" w:rsidRDefault="004A0F86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8814878" w14:textId="12C6297E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7329107" w14:textId="49F2939B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A1587E2" w14:textId="270ADC7E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6B99D1F" w14:textId="79CD95CF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EF92773" w14:textId="176B4D5B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0A836917" w14:textId="6E634057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0A83127" w14:textId="6DCCDA82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6E794DA" w14:textId="77777777" w:rsidR="00D21732" w:rsidRDefault="00D2173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4F698FD6" w14:textId="77777777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4A0F86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FBFD9A3" w14:textId="77777777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1E0D1457" w14:textId="1328173A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</w:t>
      </w:r>
      <w:r w:rsidR="00643E5F">
        <w:rPr>
          <w:rFonts w:ascii="Times New Roman" w:hAnsi="Times New Roman" w:cs="Times New Roman"/>
        </w:rPr>
        <w:t>program građenja</w:t>
      </w:r>
      <w:r w:rsidRPr="00847281">
        <w:rPr>
          <w:rFonts w:ascii="Times New Roman" w:hAnsi="Times New Roman" w:cs="Times New Roman"/>
        </w:rPr>
        <w:t xml:space="preserve"> komunalne infrastrukture u 20</w:t>
      </w:r>
      <w:r w:rsidR="008C0BD2">
        <w:rPr>
          <w:rFonts w:ascii="Times New Roman" w:hAnsi="Times New Roman" w:cs="Times New Roman"/>
        </w:rPr>
        <w:t>2</w:t>
      </w:r>
      <w:r w:rsidR="00771B9E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21"/>
        <w:gridCol w:w="5788"/>
        <w:gridCol w:w="3298"/>
      </w:tblGrid>
      <w:tr w:rsidR="008C0BD2" w:rsidRPr="00847281" w14:paraId="1D60F0F1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76D20413" w14:textId="77777777" w:rsidR="008C0BD2" w:rsidRPr="00847281" w:rsidRDefault="008C0BD2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71F34F20" w14:textId="77777777" w:rsidR="008C0BD2" w:rsidRPr="00847281" w:rsidRDefault="008C0BD2" w:rsidP="00AC4F99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3298" w:type="dxa"/>
            <w:vAlign w:val="center"/>
          </w:tcPr>
          <w:p w14:paraId="1E2F7324" w14:textId="77777777" w:rsidR="008C0BD2" w:rsidRPr="00847281" w:rsidRDefault="008C0BD2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8C0BD2" w:rsidRPr="00847281" w14:paraId="20E0213D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2B07FE41" w14:textId="77777777" w:rsidR="008C0BD2" w:rsidRPr="00847281" w:rsidRDefault="008C0BD2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788" w:type="dxa"/>
            <w:vAlign w:val="center"/>
          </w:tcPr>
          <w:p w14:paraId="6CB1DFFF" w14:textId="77777777" w:rsidR="008C0BD2" w:rsidRPr="00847281" w:rsidRDefault="008C0BD2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3298" w:type="dxa"/>
            <w:vAlign w:val="center"/>
          </w:tcPr>
          <w:p w14:paraId="7EEB3869" w14:textId="12B0B7D1" w:rsidR="008C0BD2" w:rsidRPr="00056C9C" w:rsidRDefault="00396659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color w:val="000000"/>
              </w:rPr>
              <w:t>1</w:t>
            </w:r>
            <w:r w:rsidR="00540D92">
              <w:rPr>
                <w:rFonts w:ascii="Times New Roman" w:hAnsi="Times New Roman" w:cs="Times New Roman"/>
                <w:color w:val="000000"/>
              </w:rPr>
              <w:t>0</w:t>
            </w:r>
            <w:r w:rsidR="00FC5018">
              <w:rPr>
                <w:rFonts w:ascii="Times New Roman" w:hAnsi="Times New Roman" w:cs="Times New Roman"/>
                <w:color w:val="000000"/>
              </w:rPr>
              <w:t>4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color w:val="000000"/>
              </w:rPr>
              <w:t>975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8C0BD2" w:rsidRPr="00847281" w14:paraId="2671BE08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5167D5D6" w14:textId="77777777" w:rsidR="008C0BD2" w:rsidRPr="00847281" w:rsidRDefault="008C0BD2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788" w:type="dxa"/>
            <w:vAlign w:val="center"/>
          </w:tcPr>
          <w:p w14:paraId="178340D2" w14:textId="77777777" w:rsidR="008C0BD2" w:rsidRPr="00847281" w:rsidRDefault="008C0BD2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3298" w:type="dxa"/>
            <w:vAlign w:val="center"/>
          </w:tcPr>
          <w:p w14:paraId="215A761B" w14:textId="68A989B8" w:rsidR="008C0BD2" w:rsidRPr="00056C9C" w:rsidRDefault="002D459A" w:rsidP="00590994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02F04" w:rsidRPr="00B806E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E02F04" w:rsidRPr="00B806E2">
              <w:rPr>
                <w:rFonts w:ascii="Times New Roman" w:hAnsi="Times New Roman" w:cs="Times New Roman"/>
              </w:rPr>
              <w:t>0.000,00</w:t>
            </w:r>
          </w:p>
        </w:tc>
      </w:tr>
      <w:tr w:rsidR="008C0BD2" w:rsidRPr="00847281" w14:paraId="2F937A5D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7493F2AC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788" w:type="dxa"/>
            <w:vAlign w:val="center"/>
          </w:tcPr>
          <w:p w14:paraId="6AD1B268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3298" w:type="dxa"/>
            <w:vAlign w:val="center"/>
          </w:tcPr>
          <w:p w14:paraId="09B63ECA" w14:textId="27978D0C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50</w:t>
            </w:r>
            <w:r w:rsidR="00E02F04" w:rsidRPr="00B806E2">
              <w:rPr>
                <w:rFonts w:ascii="Times New Roman" w:hAnsi="Times New Roman" w:cs="Times New Roman"/>
              </w:rPr>
              <w:t>.000,00</w:t>
            </w:r>
          </w:p>
        </w:tc>
      </w:tr>
      <w:tr w:rsidR="008C0BD2" w:rsidRPr="00847281" w14:paraId="2B96EA2B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47CA175A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788" w:type="dxa"/>
            <w:vAlign w:val="center"/>
          </w:tcPr>
          <w:p w14:paraId="2EEEC22B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3298" w:type="dxa"/>
            <w:vAlign w:val="center"/>
          </w:tcPr>
          <w:p w14:paraId="189BC9BC" w14:textId="46CBD601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1</w:t>
            </w:r>
            <w:r w:rsidR="00E02F04" w:rsidRPr="00B806E2">
              <w:rPr>
                <w:rFonts w:ascii="Times New Roman" w:hAnsi="Times New Roman" w:cs="Times New Roman"/>
              </w:rPr>
              <w:t>50.000,00</w:t>
            </w:r>
          </w:p>
        </w:tc>
      </w:tr>
      <w:tr w:rsidR="008C0BD2" w:rsidRPr="00847281" w14:paraId="558D50EA" w14:textId="77777777" w:rsidTr="00052BE1">
        <w:trPr>
          <w:trHeight w:val="491"/>
        </w:trPr>
        <w:tc>
          <w:tcPr>
            <w:tcW w:w="721" w:type="dxa"/>
            <w:vAlign w:val="center"/>
          </w:tcPr>
          <w:p w14:paraId="57A2484A" w14:textId="77777777" w:rsidR="008C0BD2" w:rsidRPr="00847281" w:rsidRDefault="008E542E" w:rsidP="00AC4F9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8C0BD2"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788" w:type="dxa"/>
            <w:vAlign w:val="center"/>
          </w:tcPr>
          <w:p w14:paraId="07BC2277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3298" w:type="dxa"/>
            <w:vAlign w:val="center"/>
          </w:tcPr>
          <w:p w14:paraId="5782F211" w14:textId="0CE2DC17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210</w:t>
            </w:r>
            <w:r w:rsidR="00E02F04" w:rsidRPr="00B806E2">
              <w:rPr>
                <w:rFonts w:ascii="Times New Roman" w:hAnsi="Times New Roman" w:cs="Times New Roman"/>
              </w:rPr>
              <w:t>.</w:t>
            </w:r>
            <w:r w:rsidRPr="00B806E2">
              <w:rPr>
                <w:rFonts w:ascii="Times New Roman" w:hAnsi="Times New Roman" w:cs="Times New Roman"/>
              </w:rPr>
              <w:t>00</w:t>
            </w:r>
            <w:r w:rsidR="00E02F04" w:rsidRPr="00B806E2">
              <w:rPr>
                <w:rFonts w:ascii="Times New Roman" w:hAnsi="Times New Roman" w:cs="Times New Roman"/>
              </w:rPr>
              <w:t>0,00</w:t>
            </w:r>
          </w:p>
        </w:tc>
      </w:tr>
      <w:tr w:rsidR="008C0BD2" w:rsidRPr="00847281" w14:paraId="05EE5665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2965F993" w14:textId="77777777" w:rsidR="008C0BD2" w:rsidRPr="00847281" w:rsidRDefault="008C0BD2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48244AB4" w14:textId="77777777" w:rsidR="008C0BD2" w:rsidRPr="00E02F04" w:rsidRDefault="008C0BD2" w:rsidP="00052BE1">
            <w:pPr>
              <w:rPr>
                <w:rFonts w:ascii="Times New Roman" w:hAnsi="Times New Roman" w:cs="Times New Roman"/>
                <w:b/>
              </w:rPr>
            </w:pPr>
            <w:r w:rsidRPr="00E02F04">
              <w:rPr>
                <w:rFonts w:ascii="Times New Roman" w:hAnsi="Times New Roman" w:cs="Times New Roman"/>
                <w:b/>
              </w:rPr>
              <w:t>SVEUKUPNO:</w:t>
            </w:r>
          </w:p>
        </w:tc>
        <w:tc>
          <w:tcPr>
            <w:tcW w:w="3298" w:type="dxa"/>
            <w:vAlign w:val="center"/>
          </w:tcPr>
          <w:p w14:paraId="3352AE1D" w14:textId="48910EF3" w:rsidR="008C0BD2" w:rsidRPr="00056C9C" w:rsidRDefault="00E02F04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  <w:highlight w:val="yellow"/>
              </w:rPr>
            </w:pPr>
            <w:r w:rsidRPr="00B806E2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2D459A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D37241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2D459A">
              <w:rPr>
                <w:rFonts w:ascii="Times New Roman" w:hAnsi="Times New Roman" w:cs="Times New Roman"/>
                <w:b/>
                <w:color w:val="000000"/>
              </w:rPr>
              <w:t>9</w:t>
            </w:r>
            <w:r w:rsidR="001F39BB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="00FC5018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b/>
                <w:color w:val="000000"/>
              </w:rPr>
              <w:t>975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</w:tbl>
    <w:p w14:paraId="23751B96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5EB01A7D" w14:textId="77777777" w:rsidR="00C90F78" w:rsidRPr="00847281" w:rsidRDefault="00C90F78" w:rsidP="00052BE1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4A0F86">
        <w:rPr>
          <w:rFonts w:ascii="Times New Roman" w:hAnsi="Times New Roman" w:cs="Times New Roman"/>
          <w:b/>
          <w:bCs/>
        </w:rPr>
        <w:t>8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24F514D0" w14:textId="10F99846" w:rsidR="004B1A34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052BE1">
        <w:rPr>
          <w:rFonts w:ascii="Times New Roman" w:hAnsi="Times New Roman" w:cs="Times New Roman"/>
        </w:rPr>
        <w:t>građenja</w:t>
      </w:r>
      <w:r>
        <w:rPr>
          <w:rFonts w:ascii="Times New Roman" w:hAnsi="Times New Roman" w:cs="Times New Roman"/>
        </w:rPr>
        <w:t xml:space="preserve"> komunalne infrastrukture u Općini Ližnjan-Lisignano za 202</w:t>
      </w:r>
      <w:r w:rsidR="00056C9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godinu</w:t>
      </w:r>
      <w:r w:rsidR="00C90F78" w:rsidRPr="00847281">
        <w:rPr>
          <w:rFonts w:ascii="Times New Roman" w:hAnsi="Times New Roman" w:cs="Times New Roman"/>
        </w:rPr>
        <w:t xml:space="preserve"> 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056C9C">
        <w:rPr>
          <w:rFonts w:ascii="Times New Roman" w:hAnsi="Times New Roman" w:cs="Times New Roman"/>
          <w:bCs/>
          <w:noProof/>
        </w:rPr>
        <w:t>1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692C3C83" w14:textId="23FCFB45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  <w:r w:rsidR="005A7CEB">
        <w:rPr>
          <w:rFonts w:ascii="Times New Roman" w:eastAsia="Times New Roman" w:hAnsi="Times New Roman" w:cs="Times New Roman"/>
          <w:bCs/>
          <w:noProof/>
          <w:lang w:eastAsia="hr-HR"/>
        </w:rPr>
        <w:t>363-01/20-01/27</w:t>
      </w:r>
    </w:p>
    <w:p w14:paraId="611A5C55" w14:textId="05F92066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  <w:r w:rsidR="005A7CEB">
        <w:rPr>
          <w:rFonts w:ascii="Times New Roman" w:eastAsia="Times New Roman" w:hAnsi="Times New Roman" w:cs="Times New Roman"/>
          <w:bCs/>
          <w:noProof/>
          <w:lang w:eastAsia="hr-HR"/>
        </w:rPr>
        <w:t>2168/03-04-20-1</w:t>
      </w:r>
    </w:p>
    <w:p w14:paraId="4B55148D" w14:textId="1CB01F1E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174541">
        <w:rPr>
          <w:rFonts w:ascii="Times New Roman" w:eastAsia="Times New Roman" w:hAnsi="Times New Roman" w:cs="Times New Roman"/>
          <w:bCs/>
          <w:noProof/>
          <w:lang w:eastAsia="hr-HR"/>
        </w:rPr>
        <w:t>17. prosinca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056C9C">
        <w:rPr>
          <w:rFonts w:ascii="Times New Roman" w:eastAsia="Times New Roman" w:hAnsi="Times New Roman" w:cs="Times New Roman"/>
          <w:bCs/>
          <w:noProof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6353F952" w14:textId="77777777"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7909974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715BC8B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930CD14" w14:textId="7C5D5E1B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103870FA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052F232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69225E0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667E01A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0B12CFC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BB97974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14:paraId="45753C85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</w:p>
    <w:p w14:paraId="3D9F8B04" w14:textId="249BCC0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F762DD">
        <w:rPr>
          <w:rFonts w:ascii="Times New Roman" w:eastAsia="Times New Roman" w:hAnsi="Times New Roman" w:cs="Times New Roman"/>
          <w:lang w:eastAsia="hr-HR"/>
        </w:rPr>
        <w:t>,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110/18</w:t>
      </w:r>
      <w:r w:rsidR="00F762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2CA4E3FB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4CCAF19E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0A427A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491B85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5599B72" w14:textId="5389C5C3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</w:t>
      </w:r>
      <w:r w:rsidR="00052BE1">
        <w:rPr>
          <w:rFonts w:ascii="Times New Roman" w:hAnsi="Times New Roman" w:cs="Times New Roman"/>
        </w:rPr>
        <w:t>donosi</w:t>
      </w:r>
      <w:r w:rsidRPr="00847281">
        <w:rPr>
          <w:rFonts w:ascii="Times New Roman" w:hAnsi="Times New Roman" w:cs="Times New Roman"/>
        </w:rPr>
        <w:t xml:space="preserve"> </w:t>
      </w:r>
      <w:r w:rsidR="00772CF9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09AD6D50" w14:textId="6BA9E23B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Donošenjem Programa građenja komunalne infrastrukture za 20</w:t>
      </w:r>
      <w:r w:rsidR="001D1FC8">
        <w:rPr>
          <w:rFonts w:ascii="Times New Roman" w:hAnsi="Times New Roman" w:cs="Times New Roman"/>
        </w:rPr>
        <w:t>2</w:t>
      </w:r>
      <w:r w:rsidR="00F762DD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5D47442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20E0E1F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40406419" w14:textId="049221A3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građenja komunalne infrastrukture osigurana su Proračun</w:t>
      </w:r>
      <w:r w:rsidR="001D1FC8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1D1FC8">
        <w:rPr>
          <w:rFonts w:ascii="Times New Roman" w:hAnsi="Times New Roman" w:cs="Times New Roman"/>
        </w:rPr>
        <w:t>2</w:t>
      </w:r>
      <w:r w:rsidR="00F762DD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godinu.</w:t>
      </w:r>
    </w:p>
    <w:p w14:paraId="014CECB3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F214BCA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B65908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265572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44CCD559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012185F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E1BEA0D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EEF8D3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5DCC7EA8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0923E23A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ACF17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4FBBB74A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9F93C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3CB41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542159F6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682C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D33B0"/>
    <w:multiLevelType w:val="hybridMultilevel"/>
    <w:tmpl w:val="511C065E"/>
    <w:lvl w:ilvl="0" w:tplc="CA9086D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524D"/>
    <w:multiLevelType w:val="hybridMultilevel"/>
    <w:tmpl w:val="E750A2DC"/>
    <w:lvl w:ilvl="0" w:tplc="F93629EE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9357DF"/>
    <w:multiLevelType w:val="hybridMultilevel"/>
    <w:tmpl w:val="516ABAF2"/>
    <w:lvl w:ilvl="0" w:tplc="2A3E023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77EF3"/>
    <w:multiLevelType w:val="hybridMultilevel"/>
    <w:tmpl w:val="8640B204"/>
    <w:lvl w:ilvl="0" w:tplc="3B2C89D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06CA6"/>
    <w:rsid w:val="000155CD"/>
    <w:rsid w:val="00016B8D"/>
    <w:rsid w:val="00030EEB"/>
    <w:rsid w:val="0003285F"/>
    <w:rsid w:val="00052BE1"/>
    <w:rsid w:val="00056C9C"/>
    <w:rsid w:val="00060DBD"/>
    <w:rsid w:val="000763E8"/>
    <w:rsid w:val="0008045D"/>
    <w:rsid w:val="000B450F"/>
    <w:rsid w:val="000B52B0"/>
    <w:rsid w:val="000C7CB3"/>
    <w:rsid w:val="000E591D"/>
    <w:rsid w:val="000F1997"/>
    <w:rsid w:val="001114C5"/>
    <w:rsid w:val="0011368B"/>
    <w:rsid w:val="00124FA6"/>
    <w:rsid w:val="00134EC1"/>
    <w:rsid w:val="001563E5"/>
    <w:rsid w:val="00164AAF"/>
    <w:rsid w:val="001704B6"/>
    <w:rsid w:val="00174541"/>
    <w:rsid w:val="001B23C7"/>
    <w:rsid w:val="001B49A4"/>
    <w:rsid w:val="001D1FC8"/>
    <w:rsid w:val="001E0DFB"/>
    <w:rsid w:val="001F39BB"/>
    <w:rsid w:val="00205AF1"/>
    <w:rsid w:val="0021767C"/>
    <w:rsid w:val="00220C46"/>
    <w:rsid w:val="002339A4"/>
    <w:rsid w:val="00245985"/>
    <w:rsid w:val="00250E80"/>
    <w:rsid w:val="0025158C"/>
    <w:rsid w:val="00255485"/>
    <w:rsid w:val="002A03CB"/>
    <w:rsid w:val="002A6223"/>
    <w:rsid w:val="002B0C87"/>
    <w:rsid w:val="002B33A3"/>
    <w:rsid w:val="002C4CBE"/>
    <w:rsid w:val="002D459A"/>
    <w:rsid w:val="002D5547"/>
    <w:rsid w:val="002D6C22"/>
    <w:rsid w:val="002D6F9B"/>
    <w:rsid w:val="002E7D14"/>
    <w:rsid w:val="003119C4"/>
    <w:rsid w:val="00313311"/>
    <w:rsid w:val="00353B70"/>
    <w:rsid w:val="003640F3"/>
    <w:rsid w:val="00372F9E"/>
    <w:rsid w:val="00380B05"/>
    <w:rsid w:val="00386560"/>
    <w:rsid w:val="00396659"/>
    <w:rsid w:val="003A0135"/>
    <w:rsid w:val="003A6D3D"/>
    <w:rsid w:val="003B56DC"/>
    <w:rsid w:val="003C52DA"/>
    <w:rsid w:val="003F1B91"/>
    <w:rsid w:val="00417B6E"/>
    <w:rsid w:val="004246D7"/>
    <w:rsid w:val="00425DDD"/>
    <w:rsid w:val="00427F23"/>
    <w:rsid w:val="00434132"/>
    <w:rsid w:val="004479D8"/>
    <w:rsid w:val="00456CD8"/>
    <w:rsid w:val="00476BD5"/>
    <w:rsid w:val="004A0F86"/>
    <w:rsid w:val="004A4B89"/>
    <w:rsid w:val="004B1A34"/>
    <w:rsid w:val="004B3817"/>
    <w:rsid w:val="004C16E9"/>
    <w:rsid w:val="004C2678"/>
    <w:rsid w:val="004D0117"/>
    <w:rsid w:val="004D713C"/>
    <w:rsid w:val="004E1162"/>
    <w:rsid w:val="004E1CB8"/>
    <w:rsid w:val="005178D3"/>
    <w:rsid w:val="005341F8"/>
    <w:rsid w:val="0053748D"/>
    <w:rsid w:val="00537B22"/>
    <w:rsid w:val="00540D92"/>
    <w:rsid w:val="005434AF"/>
    <w:rsid w:val="00545727"/>
    <w:rsid w:val="0054578F"/>
    <w:rsid w:val="00551A64"/>
    <w:rsid w:val="00557F6F"/>
    <w:rsid w:val="0056590D"/>
    <w:rsid w:val="00590994"/>
    <w:rsid w:val="00596E60"/>
    <w:rsid w:val="005A7CEB"/>
    <w:rsid w:val="005B4636"/>
    <w:rsid w:val="005B6B81"/>
    <w:rsid w:val="005C4DD9"/>
    <w:rsid w:val="005D5EA8"/>
    <w:rsid w:val="005D68E9"/>
    <w:rsid w:val="005F558C"/>
    <w:rsid w:val="006040D4"/>
    <w:rsid w:val="00606870"/>
    <w:rsid w:val="006117B4"/>
    <w:rsid w:val="006122F1"/>
    <w:rsid w:val="00623635"/>
    <w:rsid w:val="006427A5"/>
    <w:rsid w:val="00643E5F"/>
    <w:rsid w:val="00677B55"/>
    <w:rsid w:val="006932CF"/>
    <w:rsid w:val="006A2B70"/>
    <w:rsid w:val="006A69EF"/>
    <w:rsid w:val="006B6FD9"/>
    <w:rsid w:val="006C2C2E"/>
    <w:rsid w:val="006D7BDE"/>
    <w:rsid w:val="006E2DE4"/>
    <w:rsid w:val="00715D91"/>
    <w:rsid w:val="0072090C"/>
    <w:rsid w:val="00725AB5"/>
    <w:rsid w:val="00730A9F"/>
    <w:rsid w:val="00730F91"/>
    <w:rsid w:val="00750F60"/>
    <w:rsid w:val="00753C60"/>
    <w:rsid w:val="0075735A"/>
    <w:rsid w:val="00762A80"/>
    <w:rsid w:val="00771B9E"/>
    <w:rsid w:val="00772CF9"/>
    <w:rsid w:val="007A7731"/>
    <w:rsid w:val="008133B7"/>
    <w:rsid w:val="008204C0"/>
    <w:rsid w:val="0083466D"/>
    <w:rsid w:val="00847281"/>
    <w:rsid w:val="00857D8E"/>
    <w:rsid w:val="00863FF8"/>
    <w:rsid w:val="00867F71"/>
    <w:rsid w:val="00887BFC"/>
    <w:rsid w:val="00895B0D"/>
    <w:rsid w:val="008974FF"/>
    <w:rsid w:val="008A2180"/>
    <w:rsid w:val="008B0C45"/>
    <w:rsid w:val="008C0BD2"/>
    <w:rsid w:val="008D70F4"/>
    <w:rsid w:val="008E4207"/>
    <w:rsid w:val="008E542E"/>
    <w:rsid w:val="008F5C51"/>
    <w:rsid w:val="0091617A"/>
    <w:rsid w:val="009217E4"/>
    <w:rsid w:val="00921CB9"/>
    <w:rsid w:val="00936260"/>
    <w:rsid w:val="00937237"/>
    <w:rsid w:val="00941B68"/>
    <w:rsid w:val="0095022F"/>
    <w:rsid w:val="00974B5B"/>
    <w:rsid w:val="009839EE"/>
    <w:rsid w:val="009A4E19"/>
    <w:rsid w:val="009F36D6"/>
    <w:rsid w:val="00A02B10"/>
    <w:rsid w:val="00A06A37"/>
    <w:rsid w:val="00A116D6"/>
    <w:rsid w:val="00A165B8"/>
    <w:rsid w:val="00A33B46"/>
    <w:rsid w:val="00A35AB3"/>
    <w:rsid w:val="00AA1108"/>
    <w:rsid w:val="00AA554C"/>
    <w:rsid w:val="00AA7455"/>
    <w:rsid w:val="00AB496E"/>
    <w:rsid w:val="00AB6F87"/>
    <w:rsid w:val="00AC4F99"/>
    <w:rsid w:val="00AD57ED"/>
    <w:rsid w:val="00AD7A67"/>
    <w:rsid w:val="00AE0940"/>
    <w:rsid w:val="00AF0C33"/>
    <w:rsid w:val="00B32483"/>
    <w:rsid w:val="00B53AEE"/>
    <w:rsid w:val="00B65FCF"/>
    <w:rsid w:val="00B7435A"/>
    <w:rsid w:val="00B806E2"/>
    <w:rsid w:val="00B84F94"/>
    <w:rsid w:val="00BB0551"/>
    <w:rsid w:val="00BC0A00"/>
    <w:rsid w:val="00BD0EA6"/>
    <w:rsid w:val="00BF719D"/>
    <w:rsid w:val="00C07FA1"/>
    <w:rsid w:val="00C126C8"/>
    <w:rsid w:val="00C17EDD"/>
    <w:rsid w:val="00C71059"/>
    <w:rsid w:val="00C90F78"/>
    <w:rsid w:val="00CC5C48"/>
    <w:rsid w:val="00CC668F"/>
    <w:rsid w:val="00CF04CB"/>
    <w:rsid w:val="00D01731"/>
    <w:rsid w:val="00D21732"/>
    <w:rsid w:val="00D31B5E"/>
    <w:rsid w:val="00D37241"/>
    <w:rsid w:val="00D40106"/>
    <w:rsid w:val="00D46327"/>
    <w:rsid w:val="00D67991"/>
    <w:rsid w:val="00DA2B71"/>
    <w:rsid w:val="00DD4706"/>
    <w:rsid w:val="00DE060E"/>
    <w:rsid w:val="00DE1DC9"/>
    <w:rsid w:val="00DF1118"/>
    <w:rsid w:val="00E02F04"/>
    <w:rsid w:val="00E219EF"/>
    <w:rsid w:val="00E3751E"/>
    <w:rsid w:val="00E472BB"/>
    <w:rsid w:val="00E506B1"/>
    <w:rsid w:val="00E81F8F"/>
    <w:rsid w:val="00E91143"/>
    <w:rsid w:val="00E95D44"/>
    <w:rsid w:val="00EA2AC0"/>
    <w:rsid w:val="00ED2016"/>
    <w:rsid w:val="00ED71FA"/>
    <w:rsid w:val="00F45DAA"/>
    <w:rsid w:val="00F60F27"/>
    <w:rsid w:val="00F762DD"/>
    <w:rsid w:val="00F77CE8"/>
    <w:rsid w:val="00FC5018"/>
    <w:rsid w:val="00FC6BB5"/>
    <w:rsid w:val="00FD363D"/>
    <w:rsid w:val="00FD70ED"/>
    <w:rsid w:val="00FF0779"/>
    <w:rsid w:val="00FF0C3B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8443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6D7B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D7B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D7BD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D7B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D7B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568B-35AA-4319-85EC-8B1DEAF5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1451</Words>
  <Characters>8273</Characters>
  <Application>Microsoft Office Word</Application>
  <DocSecurity>4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2020-11-10T07:37:00Z</cp:lastPrinted>
  <dcterms:created xsi:type="dcterms:W3CDTF">2021-01-08T08:40:00Z</dcterms:created>
  <dcterms:modified xsi:type="dcterms:W3CDTF">2021-01-08T08:40:00Z</dcterms:modified>
</cp:coreProperties>
</file>